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FC" w:rsidRPr="00FC59FC" w:rsidRDefault="00F6180B" w:rsidP="00FC59F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val="uk-UA" w:eastAsia="uk-UA"/>
        </w:rPr>
      </w:pPr>
      <w:r>
        <w:rPr>
          <w:rFonts w:ascii="Times New Roman" w:eastAsia="Arial Unicode MS" w:hAnsi="Times New Roman" w:cs="Times New Roman"/>
          <w:b/>
          <w:color w:val="000000"/>
          <w:sz w:val="32"/>
          <w:szCs w:val="32"/>
          <w:lang w:val="uk-UA" w:eastAsia="uk-UA"/>
        </w:rPr>
        <w:t>_______________</w:t>
      </w:r>
      <w:r w:rsidR="00FC59FC" w:rsidRPr="00FC59FC">
        <w:rPr>
          <w:rFonts w:ascii="Times New Roman" w:eastAsia="Arial Unicode MS" w:hAnsi="Times New Roman" w:cs="Times New Roman"/>
          <w:b/>
          <w:color w:val="000000"/>
          <w:sz w:val="32"/>
          <w:szCs w:val="32"/>
          <w:lang w:val="uk-UA" w:eastAsia="uk-UA"/>
        </w:rPr>
        <w:t xml:space="preserve">середня загальноосвітня школа </w:t>
      </w:r>
      <w:r>
        <w:rPr>
          <w:rFonts w:ascii="Times New Roman" w:eastAsia="Arial Unicode MS" w:hAnsi="Times New Roman" w:cs="Times New Roman"/>
          <w:b/>
          <w:color w:val="000000"/>
          <w:sz w:val="32"/>
          <w:szCs w:val="32"/>
          <w:lang w:val="uk-UA" w:eastAsia="uk-UA"/>
        </w:rPr>
        <w:t xml:space="preserve">І – ІІІ ступенів № </w:t>
      </w:r>
      <w:bookmarkStart w:id="0" w:name="_GoBack"/>
      <w:bookmarkEnd w:id="0"/>
    </w:p>
    <w:p w:rsidR="00FC59FC" w:rsidRPr="00FC59FC" w:rsidRDefault="00FC59FC" w:rsidP="00FC59FC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FC59FC" w:rsidRPr="00FC59FC" w:rsidRDefault="00FC59FC" w:rsidP="00FC59FC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FC59FC" w:rsidRPr="00FC59FC" w:rsidRDefault="00FC59FC" w:rsidP="00FC59FC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/>
        </w:rPr>
      </w:pPr>
      <w:r w:rsidRPr="00FC59F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/>
        </w:rPr>
        <w:t xml:space="preserve">ПОГОДЖЕНО                                      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                                  </w:t>
      </w:r>
      <w:r w:rsidRPr="00FC59F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ЗАТВЕРДЖУЮ </w:t>
      </w:r>
    </w:p>
    <w:p w:rsidR="00FC59FC" w:rsidRPr="00FC59FC" w:rsidRDefault="00FC59FC" w:rsidP="00FC59F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FC59F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Заступник директора з НВР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</w:t>
      </w:r>
      <w:r w:rsidRPr="00FC59F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   Директор    школи</w:t>
      </w:r>
    </w:p>
    <w:p w:rsidR="00FC59FC" w:rsidRPr="00FC59FC" w:rsidRDefault="00FC59FC" w:rsidP="00FC59F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FC59F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________________________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</w:t>
      </w:r>
      <w:r w:rsidRPr="00FC59F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     _________________________</w:t>
      </w:r>
    </w:p>
    <w:p w:rsidR="00FC59FC" w:rsidRPr="00FC59FC" w:rsidRDefault="00FC59FC" w:rsidP="00FC59F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FC59F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«____»_________20___ р.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</w:t>
      </w:r>
      <w:r w:rsidRPr="00FC59F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   «____»_____________20____р.</w:t>
      </w:r>
    </w:p>
    <w:p w:rsidR="00FC59FC" w:rsidRPr="009A1279" w:rsidRDefault="00FC59FC" w:rsidP="00FC59FC">
      <w:pPr>
        <w:spacing w:after="0" w:line="240" w:lineRule="auto"/>
        <w:ind w:left="3969" w:right="23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</w:pPr>
    </w:p>
    <w:p w:rsidR="00FC59FC" w:rsidRPr="00FC59FC" w:rsidRDefault="00FC59FC" w:rsidP="00FC59FC">
      <w:pPr>
        <w:spacing w:after="0" w:line="240" w:lineRule="auto"/>
        <w:ind w:left="3969" w:right="23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C59FC" w:rsidRPr="00FC59FC" w:rsidRDefault="00FC59FC" w:rsidP="00FC59FC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val="uk-UA" w:eastAsia="uk-UA"/>
        </w:rPr>
      </w:pPr>
      <w:r w:rsidRPr="009A1279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val="ru-RU" w:eastAsia="uk-UA"/>
        </w:rPr>
        <w:t>Календарно-</w:t>
      </w:r>
      <w:proofErr w:type="spellStart"/>
      <w:r w:rsidRPr="009A1279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val="ru-RU" w:eastAsia="uk-UA"/>
        </w:rPr>
        <w:t>тематичне</w:t>
      </w:r>
      <w:proofErr w:type="spellEnd"/>
      <w:r w:rsidRPr="009A1279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val="ru-RU" w:eastAsia="uk-UA"/>
        </w:rPr>
        <w:t xml:space="preserve"> </w:t>
      </w:r>
      <w:proofErr w:type="spellStart"/>
      <w:r w:rsidRPr="009A1279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val="ru-RU" w:eastAsia="uk-UA"/>
        </w:rPr>
        <w:t>планування</w:t>
      </w:r>
      <w:proofErr w:type="spellEnd"/>
    </w:p>
    <w:p w:rsidR="00FC59FC" w:rsidRPr="009A1279" w:rsidRDefault="00FC59FC" w:rsidP="00FC59FC">
      <w:pPr>
        <w:tabs>
          <w:tab w:val="left" w:leader="underscore" w:pos="399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val="uk-UA" w:eastAsia="uk-UA"/>
        </w:rPr>
        <w:t xml:space="preserve">                                              </w:t>
      </w:r>
      <w:proofErr w:type="spellStart"/>
      <w:r w:rsidRPr="009A1279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val="ru-RU" w:eastAsia="uk-UA"/>
        </w:rPr>
        <w:t>навчального</w:t>
      </w:r>
      <w:proofErr w:type="spellEnd"/>
      <w:r w:rsidRPr="009A1279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val="ru-RU" w:eastAsia="uk-UA"/>
        </w:rPr>
        <w:t xml:space="preserve"> </w:t>
      </w:r>
      <w:proofErr w:type="spellStart"/>
      <w:r w:rsidRPr="009A1279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val="ru-RU" w:eastAsia="uk-UA"/>
        </w:rPr>
        <w:t>матеріалу</w:t>
      </w:r>
      <w:proofErr w:type="spellEnd"/>
      <w:r w:rsidRPr="009A12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 xml:space="preserve">  з ФІЗИКИ 10 </w:t>
      </w:r>
      <w:proofErr w:type="spellStart"/>
      <w:r w:rsidRPr="009A12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>клас</w:t>
      </w:r>
      <w:proofErr w:type="spellEnd"/>
    </w:p>
    <w:p w:rsidR="00FC59FC" w:rsidRPr="009A1279" w:rsidRDefault="00FC59FC" w:rsidP="00FC59FC">
      <w:pPr>
        <w:tabs>
          <w:tab w:val="left" w:leader="underscore" w:pos="909"/>
        </w:tabs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                                                                              </w:t>
      </w:r>
      <w:r w:rsidRPr="009A12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 xml:space="preserve">на І </w:t>
      </w:r>
      <w:proofErr w:type="spellStart"/>
      <w:r w:rsidRPr="009A12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>і</w:t>
      </w:r>
      <w:proofErr w:type="spellEnd"/>
      <w:r w:rsidRPr="009A12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 xml:space="preserve"> </w:t>
      </w:r>
      <w:r w:rsidRPr="00FC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II</w:t>
      </w:r>
      <w:r w:rsidRPr="009A12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9A12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>семестри</w:t>
      </w:r>
      <w:proofErr w:type="spellEnd"/>
      <w:r w:rsidRPr="009A12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 xml:space="preserve"> </w:t>
      </w:r>
      <w:r w:rsidRPr="009A12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20___ /___ </w:t>
      </w:r>
      <w:r w:rsidRPr="009A12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>н. р.</w:t>
      </w:r>
    </w:p>
    <w:p w:rsidR="00FC59FC" w:rsidRDefault="00FC59FC" w:rsidP="00FC59FC">
      <w:pPr>
        <w:tabs>
          <w:tab w:val="left" w:leader="underscore" w:pos="1638"/>
          <w:tab w:val="left" w:leader="underscore" w:pos="3995"/>
        </w:tabs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                                              </w:t>
      </w:r>
      <w:r w:rsidRPr="009A12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>Учитель____________________________________________________</w:t>
      </w:r>
      <w:r w:rsidRPr="00FC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_____</w:t>
      </w:r>
      <w:r w:rsidRPr="009A12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>_____</w:t>
      </w:r>
      <w:r w:rsidR="00565B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 </w:t>
      </w:r>
    </w:p>
    <w:p w:rsidR="00565B23" w:rsidRDefault="00565B23" w:rsidP="00FC59FC">
      <w:pPr>
        <w:tabs>
          <w:tab w:val="left" w:leader="underscore" w:pos="1638"/>
          <w:tab w:val="left" w:leader="underscore" w:pos="3995"/>
        </w:tabs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</w:p>
    <w:p w:rsidR="00565B23" w:rsidRDefault="00565B23" w:rsidP="00FC59FC">
      <w:pPr>
        <w:tabs>
          <w:tab w:val="left" w:leader="underscore" w:pos="1638"/>
          <w:tab w:val="left" w:leader="underscore" w:pos="3995"/>
        </w:tabs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</w:p>
    <w:p w:rsidR="00565B23" w:rsidRDefault="00565B23" w:rsidP="00FC59FC">
      <w:pPr>
        <w:tabs>
          <w:tab w:val="left" w:leader="underscore" w:pos="1638"/>
          <w:tab w:val="left" w:leader="underscore" w:pos="3995"/>
        </w:tabs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</w:p>
    <w:p w:rsidR="00565B23" w:rsidRPr="00FC59FC" w:rsidRDefault="00565B23" w:rsidP="00565B23">
      <w:pPr>
        <w:spacing w:after="0" w:line="240" w:lineRule="auto"/>
        <w:ind w:left="-851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                                                                                                                                                                    </w:t>
      </w:r>
      <w:r w:rsidRPr="00FC59F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Розглянуто на засіданні МО</w:t>
      </w:r>
    </w:p>
    <w:p w:rsidR="00565B23" w:rsidRPr="00FC59FC" w:rsidRDefault="00565B23" w:rsidP="00565B23">
      <w:pPr>
        <w:spacing w:after="0" w:line="240" w:lineRule="auto"/>
        <w:ind w:left="-851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                                                                                             </w:t>
      </w:r>
      <w:r w:rsidRPr="00FC59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в</w:t>
      </w:r>
      <w:proofErr w:type="spellStart"/>
      <w:r w:rsidRPr="00FC59F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чителів</w:t>
      </w:r>
      <w:proofErr w:type="spellEnd"/>
      <w:r w:rsidRPr="00FC59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_____________________</w:t>
      </w:r>
      <w:r w:rsidRPr="00FC59F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565B23" w:rsidRPr="00FC59FC" w:rsidRDefault="00565B23" w:rsidP="00565B23">
      <w:pPr>
        <w:spacing w:after="0" w:line="240" w:lineRule="auto"/>
        <w:ind w:left="-851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FC59F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Протокол №</w:t>
      </w:r>
      <w:r w:rsidRPr="00FC59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___</w:t>
      </w:r>
      <w:r w:rsidRPr="00FC59F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від</w:t>
      </w:r>
      <w:r w:rsidRPr="00FC59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________</w:t>
      </w:r>
      <w:r w:rsidRPr="00FC59F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20</w:t>
      </w:r>
      <w:r w:rsidRPr="00FC59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__</w:t>
      </w:r>
      <w:r w:rsidRPr="00FC59F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р.</w:t>
      </w:r>
    </w:p>
    <w:p w:rsidR="00565B23" w:rsidRPr="00FC59FC" w:rsidRDefault="00565B23" w:rsidP="00565B23">
      <w:pPr>
        <w:spacing w:after="0" w:line="240" w:lineRule="auto"/>
        <w:ind w:left="-851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</w:pPr>
      <w:r w:rsidRPr="00FC59F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Керівник МО</w:t>
      </w:r>
      <w:r w:rsidRPr="00FC59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_______________</w:t>
      </w:r>
    </w:p>
    <w:p w:rsidR="00565B23" w:rsidRPr="00FC59FC" w:rsidRDefault="00565B23" w:rsidP="00565B23">
      <w:pPr>
        <w:spacing w:after="0" w:line="240" w:lineRule="auto"/>
        <w:ind w:left="-851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FC59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___________________________</w:t>
      </w:r>
      <w:r w:rsidRPr="00FC59F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565B23" w:rsidRPr="00FC59FC" w:rsidRDefault="00565B23" w:rsidP="00565B23">
      <w:pPr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FC59F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Обговорено на засіданні</w:t>
      </w:r>
    </w:p>
    <w:p w:rsidR="00565B23" w:rsidRPr="00FC59FC" w:rsidRDefault="00565B23" w:rsidP="00565B23">
      <w:pPr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</w:pPr>
      <w:r w:rsidRPr="00FC59F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педагогічної ради</w:t>
      </w:r>
    </w:p>
    <w:p w:rsidR="00565B23" w:rsidRPr="00FC59FC" w:rsidRDefault="00565B23" w:rsidP="00565B23">
      <w:pPr>
        <w:tabs>
          <w:tab w:val="left" w:leader="underscore" w:pos="1638"/>
          <w:tab w:val="left" w:leader="underscore" w:pos="3995"/>
        </w:tabs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                                                                                                                                                              </w:t>
      </w:r>
      <w:r w:rsidRPr="00FC59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Протокол №___ </w:t>
      </w:r>
      <w:proofErr w:type="spellStart"/>
      <w:r w:rsidRPr="00FC59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від</w:t>
      </w:r>
      <w:proofErr w:type="spellEnd"/>
      <w:r w:rsidRPr="00FC59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_______20___р</w:t>
      </w:r>
    </w:p>
    <w:p w:rsidR="00FC59FC" w:rsidRPr="009A1279" w:rsidRDefault="00FC59FC" w:rsidP="00FC59FC">
      <w:pPr>
        <w:tabs>
          <w:tab w:val="left" w:leader="underscore" w:pos="1638"/>
          <w:tab w:val="left" w:leader="underscore" w:pos="3995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</w:pPr>
    </w:p>
    <w:p w:rsidR="00FC59FC" w:rsidRPr="00FC59FC" w:rsidRDefault="00FC59FC" w:rsidP="00FC59FC">
      <w:p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sectPr w:rsidR="00FC59FC" w:rsidRPr="00FC59FC" w:rsidSect="00FC59F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                   </w:t>
      </w:r>
    </w:p>
    <w:p w:rsidR="00565B23" w:rsidRPr="00FC59FC" w:rsidRDefault="00FC59FC" w:rsidP="00565B23">
      <w:pPr>
        <w:spacing w:after="0" w:line="240" w:lineRule="auto"/>
        <w:ind w:left="-851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                              </w:t>
      </w:r>
    </w:p>
    <w:p w:rsidR="00FC59FC" w:rsidRPr="00FC59FC" w:rsidRDefault="00FC59FC" w:rsidP="00FC59FC">
      <w:pPr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</w:pPr>
      <w:r w:rsidRPr="00FC59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FC59FC" w:rsidRPr="00FC59FC" w:rsidRDefault="00FC59FC" w:rsidP="00FC59FC">
      <w:pPr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</w:pPr>
    </w:p>
    <w:p w:rsidR="00FC59FC" w:rsidRPr="00FC59FC" w:rsidRDefault="00565B23" w:rsidP="00FC59FC">
      <w:pPr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sectPr w:rsidR="00FC59FC" w:rsidRPr="00FC59FC" w:rsidSect="00FC59FC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       </w:t>
      </w:r>
    </w:p>
    <w:p w:rsidR="00FC59FC" w:rsidRPr="00FC59FC" w:rsidRDefault="00FC59FC" w:rsidP="00FC59FC">
      <w:pPr>
        <w:tabs>
          <w:tab w:val="left" w:leader="underscore" w:pos="48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</w:p>
    <w:p w:rsidR="00FC59FC" w:rsidRPr="00FC59FC" w:rsidRDefault="00FC59FC" w:rsidP="00FC59FC">
      <w:pPr>
        <w:tabs>
          <w:tab w:val="left" w:leader="underscore" w:pos="48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</w:p>
    <w:p w:rsidR="00FC59FC" w:rsidRPr="00E84944" w:rsidRDefault="00FC59FC" w:rsidP="00FC59FC">
      <w:pPr>
        <w:tabs>
          <w:tab w:val="left" w:leader="underscore" w:pos="48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proofErr w:type="spellStart"/>
      <w:r w:rsidRPr="009A127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uk-UA"/>
        </w:rPr>
        <w:t>Зведена</w:t>
      </w:r>
      <w:proofErr w:type="spellEnd"/>
      <w:r w:rsidRPr="009A127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9A127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uk-UA"/>
        </w:rPr>
        <w:t>таблиця</w:t>
      </w:r>
      <w:proofErr w:type="spellEnd"/>
      <w:r w:rsidRPr="009A127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9A127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uk-UA"/>
        </w:rPr>
        <w:t>розподілу</w:t>
      </w:r>
      <w:proofErr w:type="spellEnd"/>
      <w:r w:rsidRPr="009A127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9A127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uk-UA"/>
        </w:rPr>
        <w:t>навчального</w:t>
      </w:r>
      <w:proofErr w:type="spellEnd"/>
      <w:r w:rsidRPr="009A127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uk-UA"/>
        </w:rPr>
        <w:t xml:space="preserve"> часу в</w:t>
      </w:r>
      <w:r w:rsidRPr="009A127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Pr="00FC59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_</w:t>
      </w:r>
      <w:r w:rsidR="00E8494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10</w:t>
      </w:r>
      <w:r w:rsidRPr="00FC59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____</w:t>
      </w:r>
      <w:proofErr w:type="spellStart"/>
      <w:proofErr w:type="gramStart"/>
      <w:r w:rsidRPr="009A127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uk-UA"/>
        </w:rPr>
        <w:t>класі</w:t>
      </w:r>
      <w:proofErr w:type="spellEnd"/>
      <w:r w:rsidRPr="009A127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uk-UA"/>
        </w:rPr>
        <w:t xml:space="preserve"> </w:t>
      </w:r>
      <w:r w:rsidR="00E8494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  <w:t xml:space="preserve"> з</w:t>
      </w:r>
      <w:proofErr w:type="gramEnd"/>
      <w:r w:rsidR="00E8494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  <w:t xml:space="preserve"> фізики рівень стандарт.</w:t>
      </w:r>
    </w:p>
    <w:tbl>
      <w:tblPr>
        <w:tblpPr w:leftFromText="180" w:rightFromText="180" w:vertAnchor="text" w:horzAnchor="margin" w:tblpXSpec="center" w:tblpY="505"/>
        <w:tblW w:w="461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4"/>
        <w:gridCol w:w="1712"/>
        <w:gridCol w:w="1398"/>
        <w:gridCol w:w="1419"/>
        <w:gridCol w:w="1184"/>
        <w:gridCol w:w="1419"/>
        <w:gridCol w:w="1422"/>
        <w:gridCol w:w="947"/>
        <w:gridCol w:w="1440"/>
      </w:tblGrid>
      <w:tr w:rsidR="00565B23" w:rsidRPr="00FC59FC" w:rsidTr="00565B23">
        <w:trPr>
          <w:cantSplit/>
          <w:trHeight w:val="1937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FC" w:rsidRPr="00FC59FC" w:rsidRDefault="00FC59FC" w:rsidP="00FC59FC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FC59F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Семестр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C59FC" w:rsidRPr="00FC59FC" w:rsidRDefault="00FC59FC" w:rsidP="00FC59FC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C59F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Загальна кількість навчальних годин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C59FC" w:rsidRPr="00FC59FC" w:rsidRDefault="00FC59FC" w:rsidP="00FC59FC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C59F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Кількість годин на тиждень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C59FC" w:rsidRPr="00FC59FC" w:rsidRDefault="00FC59FC" w:rsidP="00FC59FC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C59F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Кількість контрольних робіт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C59FC" w:rsidRPr="00FC59FC" w:rsidRDefault="00FC59FC" w:rsidP="00FC59FC">
            <w:pPr>
              <w:spacing w:after="0" w:line="235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C59F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Кількість тематичних оцінювань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C59FC" w:rsidRPr="00FC59FC" w:rsidRDefault="00FC59FC" w:rsidP="00FC59FC">
            <w:pPr>
              <w:spacing w:after="0" w:line="240" w:lineRule="auto"/>
              <w:ind w:left="113" w:right="113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FC59FC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Кількість практичних</w:t>
            </w:r>
          </w:p>
          <w:p w:rsidR="00FC59FC" w:rsidRPr="00FC59FC" w:rsidRDefault="00FC59FC" w:rsidP="00FC59FC">
            <w:pPr>
              <w:spacing w:after="0" w:line="240" w:lineRule="auto"/>
              <w:ind w:left="113" w:right="113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FC59FC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робіт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C59FC" w:rsidRPr="00641B4A" w:rsidRDefault="00FC59FC" w:rsidP="00641B4A">
            <w:pPr>
              <w:spacing w:after="0" w:line="240" w:lineRule="auto"/>
              <w:ind w:left="113" w:right="113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641B4A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Кількість </w:t>
            </w:r>
            <w:r w:rsidRPr="00641B4A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робіт</w:t>
            </w:r>
            <w:r w:rsidR="00641B4A" w:rsidRPr="00641B4A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 xml:space="preserve"> лабораторного </w:t>
            </w:r>
            <w:r w:rsidR="00641B4A" w:rsidRPr="00641B4A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практикуму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C59FC" w:rsidRPr="00FC59FC" w:rsidRDefault="00565B23" w:rsidP="00FC59FC">
            <w:pPr>
              <w:spacing w:after="0" w:line="240" w:lineRule="auto"/>
              <w:ind w:left="113" w:right="113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Кількість проектів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C59FC" w:rsidRPr="00FC59FC" w:rsidRDefault="00FC59FC" w:rsidP="00565B23">
            <w:pPr>
              <w:spacing w:after="0" w:line="240" w:lineRule="auto"/>
              <w:ind w:left="113" w:right="113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FC59FC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Кількість </w:t>
            </w:r>
            <w:r w:rsidR="00565B23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 практикумів розв’язування задач</w:t>
            </w:r>
          </w:p>
        </w:tc>
      </w:tr>
      <w:tr w:rsidR="00565B23" w:rsidRPr="00FC59FC" w:rsidTr="00565B23">
        <w:trPr>
          <w:trHeight w:val="267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FC" w:rsidRPr="00FC59FC" w:rsidRDefault="00FC59FC" w:rsidP="00FC59FC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C59F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І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FC" w:rsidRPr="00FC59FC" w:rsidRDefault="00565B23" w:rsidP="00FC59F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        48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FC" w:rsidRPr="00FC59FC" w:rsidRDefault="00565B23" w:rsidP="00FC59F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        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FC" w:rsidRPr="00FC59FC" w:rsidRDefault="00565B23" w:rsidP="00FC59F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           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FC" w:rsidRPr="00FC59FC" w:rsidRDefault="00565B23" w:rsidP="00FC59F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         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FC" w:rsidRPr="00FC59FC" w:rsidRDefault="00565B23" w:rsidP="00FC59F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        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FC" w:rsidRPr="00FC59FC" w:rsidRDefault="00565B23" w:rsidP="00FC59F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        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FC" w:rsidRPr="00FC59FC" w:rsidRDefault="00565B23" w:rsidP="00FC59F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E84944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 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FC" w:rsidRPr="00FC59FC" w:rsidRDefault="00641B4A" w:rsidP="00FC59F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</w:tr>
      <w:tr w:rsidR="00565B23" w:rsidRPr="00FC59FC" w:rsidTr="00565B23">
        <w:trPr>
          <w:trHeight w:val="263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FC" w:rsidRPr="00FC59FC" w:rsidRDefault="00FC59FC" w:rsidP="00FC59FC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C59F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II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FC" w:rsidRPr="00FC59FC" w:rsidRDefault="00E84944" w:rsidP="00FC59F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        57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FC" w:rsidRPr="00FC59FC" w:rsidRDefault="00E84944" w:rsidP="00FC59F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        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FC" w:rsidRPr="00FC59FC" w:rsidRDefault="00E84944" w:rsidP="00FC59F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           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FC" w:rsidRPr="00FC59FC" w:rsidRDefault="00E84944" w:rsidP="00FC59F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         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FC" w:rsidRPr="00FC59FC" w:rsidRDefault="00E84944" w:rsidP="00FC59F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        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FC" w:rsidRPr="00FC59FC" w:rsidRDefault="00E84944" w:rsidP="00FC59F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         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FC" w:rsidRPr="00FC59FC" w:rsidRDefault="00E84944" w:rsidP="00FC59F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     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FC" w:rsidRPr="00FC59FC" w:rsidRDefault="00641B4A" w:rsidP="00FC59F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</w:tr>
      <w:tr w:rsidR="00565B23" w:rsidRPr="00FC59FC" w:rsidTr="00565B23">
        <w:trPr>
          <w:trHeight w:val="283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FC" w:rsidRPr="00FC59FC" w:rsidRDefault="00FC59FC" w:rsidP="00FC59FC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C59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Усього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FC" w:rsidRPr="00FC59FC" w:rsidRDefault="00E84944" w:rsidP="00FC59F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       105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FC" w:rsidRPr="00FC59FC" w:rsidRDefault="00E84944" w:rsidP="00FC59F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        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FC" w:rsidRPr="00FC59FC" w:rsidRDefault="00E84944" w:rsidP="00FC59F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            </w:t>
            </w:r>
            <w:r w:rsidR="009A1279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FC" w:rsidRPr="00FC59FC" w:rsidRDefault="00E84944" w:rsidP="00FC59F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          </w:t>
            </w:r>
            <w:r w:rsidR="009A1279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FC" w:rsidRPr="00FC59FC" w:rsidRDefault="00E84944" w:rsidP="00FC59F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         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FC" w:rsidRPr="00FC59FC" w:rsidRDefault="00E84944" w:rsidP="00FC59F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         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FC" w:rsidRPr="00FC59FC" w:rsidRDefault="00E84944" w:rsidP="00FC59F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      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FC" w:rsidRPr="00FC59FC" w:rsidRDefault="00641B4A" w:rsidP="00FC59F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</w:tr>
      <w:tr w:rsidR="00565B23" w:rsidRPr="00FC59FC" w:rsidTr="00565B23">
        <w:trPr>
          <w:trHeight w:val="283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C59FC" w:rsidRPr="00FC59FC" w:rsidRDefault="00FC59FC" w:rsidP="00FC59FC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C59FC" w:rsidRPr="00FC59FC" w:rsidRDefault="00FC59FC" w:rsidP="00FC59F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C59FC" w:rsidRPr="00FC59FC" w:rsidRDefault="00FC59FC" w:rsidP="00FC59F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C59FC" w:rsidRPr="00FC59FC" w:rsidRDefault="00FC59FC" w:rsidP="00FC59F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C59FC" w:rsidRPr="00FC59FC" w:rsidRDefault="00FC59FC" w:rsidP="00FC59F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C59FC" w:rsidRPr="00FC59FC" w:rsidRDefault="00FC59FC" w:rsidP="00FC59F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C59FC" w:rsidRPr="00FC59FC" w:rsidRDefault="00FC59FC" w:rsidP="00FC59F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C59FC" w:rsidRPr="00FC59FC" w:rsidRDefault="00FC59FC" w:rsidP="00FC59F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C59FC" w:rsidRPr="00FC59FC" w:rsidRDefault="00FC59FC" w:rsidP="00FC59F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C59FC" w:rsidRPr="00FC59FC" w:rsidRDefault="00FC59FC" w:rsidP="00FC59FC">
      <w:p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</w:pPr>
    </w:p>
    <w:p w:rsidR="00FC59FC" w:rsidRPr="00FC59FC" w:rsidRDefault="00FC59FC" w:rsidP="00FC59F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</w:p>
    <w:p w:rsidR="00FC59FC" w:rsidRPr="00FC59FC" w:rsidRDefault="00FC59FC" w:rsidP="00FC59F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FC59F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____________________________________________________________________</w:t>
      </w:r>
      <w:r w:rsidR="00E8494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______________________________</w:t>
      </w:r>
      <w:r w:rsidRPr="00FC59F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__________________________________________________________________________________________________</w:t>
      </w:r>
    </w:p>
    <w:p w:rsidR="00FC59FC" w:rsidRPr="00FC59FC" w:rsidRDefault="00FC59FC" w:rsidP="00FC59F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</w:p>
    <w:p w:rsidR="00FC59FC" w:rsidRPr="0069549B" w:rsidRDefault="00FC59FC" w:rsidP="00FC59FC">
      <w:pPr>
        <w:tabs>
          <w:tab w:val="left" w:leader="underscore" w:pos="48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6954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uk-UA"/>
        </w:rPr>
        <w:t xml:space="preserve">програма, за </w:t>
      </w:r>
      <w:proofErr w:type="spellStart"/>
      <w:r w:rsidRPr="006954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uk-UA"/>
        </w:rPr>
        <w:t>якою</w:t>
      </w:r>
      <w:proofErr w:type="spellEnd"/>
      <w:r w:rsidRPr="006954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6954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uk-UA"/>
        </w:rPr>
        <w:t>складено</w:t>
      </w:r>
      <w:proofErr w:type="spellEnd"/>
      <w:r w:rsidRPr="006954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uk-UA"/>
        </w:rPr>
        <w:t xml:space="preserve"> календарно-</w:t>
      </w:r>
      <w:proofErr w:type="spellStart"/>
      <w:r w:rsidRPr="006954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uk-UA"/>
        </w:rPr>
        <w:t>тематичне</w:t>
      </w:r>
      <w:proofErr w:type="spellEnd"/>
      <w:r w:rsidRPr="006954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6954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uk-UA"/>
        </w:rPr>
        <w:t>планування</w:t>
      </w:r>
      <w:proofErr w:type="spellEnd"/>
      <w:r w:rsidRPr="006954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uk-UA"/>
        </w:rPr>
        <w:t xml:space="preserve">, </w:t>
      </w:r>
      <w:proofErr w:type="spellStart"/>
      <w:r w:rsidRPr="006954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uk-UA"/>
        </w:rPr>
        <w:t>видавництво</w:t>
      </w:r>
      <w:proofErr w:type="spellEnd"/>
      <w:r w:rsidRPr="006954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uk-UA"/>
        </w:rPr>
        <w:t xml:space="preserve"> та рік </w:t>
      </w:r>
      <w:proofErr w:type="spellStart"/>
      <w:r w:rsidRPr="006954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uk-UA"/>
        </w:rPr>
        <w:t>її</w:t>
      </w:r>
      <w:proofErr w:type="spellEnd"/>
      <w:r w:rsidRPr="006954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6954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uk-UA"/>
        </w:rPr>
        <w:t>видання</w:t>
      </w:r>
      <w:proofErr w:type="spellEnd"/>
    </w:p>
    <w:p w:rsidR="00FC59FC" w:rsidRPr="00FC59FC" w:rsidRDefault="00FC59FC" w:rsidP="00FC59F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</w:p>
    <w:p w:rsidR="00FC59FC" w:rsidRPr="0069549B" w:rsidRDefault="00FC59FC" w:rsidP="00783F65">
      <w:pPr>
        <w:tabs>
          <w:tab w:val="left" w:pos="1008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:rsidR="00783F65" w:rsidRPr="00B85708" w:rsidRDefault="00783F65" w:rsidP="00783F65">
      <w:pPr>
        <w:tabs>
          <w:tab w:val="left" w:pos="1008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9A1279">
        <w:rPr>
          <w:rFonts w:ascii="Arial" w:eastAsia="Times New Roman" w:hAnsi="Arial" w:cs="Arial"/>
          <w:b/>
          <w:bCs/>
          <w:sz w:val="24"/>
          <w:szCs w:val="24"/>
          <w:lang w:val="ru-RU"/>
        </w:rPr>
        <w:t>Календарне</w:t>
      </w:r>
      <w:proofErr w:type="spellEnd"/>
      <w:r w:rsidRPr="009A127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Pr="009A1279">
        <w:rPr>
          <w:rFonts w:ascii="Arial" w:eastAsia="Times New Roman" w:hAnsi="Arial" w:cs="Arial"/>
          <w:b/>
          <w:bCs/>
          <w:sz w:val="24"/>
          <w:szCs w:val="24"/>
          <w:lang w:val="ru-RU"/>
        </w:rPr>
        <w:t>планування</w:t>
      </w:r>
      <w:proofErr w:type="spellEnd"/>
      <w:r w:rsidRPr="009A1279">
        <w:rPr>
          <w:rFonts w:ascii="Arial" w:eastAsia="Times New Roman" w:hAnsi="Arial" w:cs="Arial"/>
          <w:b/>
          <w:bCs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0"/>
          <w:szCs w:val="20"/>
          <w:lang w:val="uk-UA"/>
        </w:rPr>
        <w:t>«</w:t>
      </w:r>
      <w:r w:rsidRPr="00B85708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ФІЗИКА і АСТРОНОМІЯ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» 10 клас 2018-2019н.р.</w:t>
      </w:r>
    </w:p>
    <w:p w:rsidR="00783F65" w:rsidRPr="00B85708" w:rsidRDefault="00783F65" w:rsidP="00783F65">
      <w:pPr>
        <w:tabs>
          <w:tab w:val="left" w:pos="1008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783F65" w:rsidRPr="00B85708" w:rsidRDefault="00783F65" w:rsidP="00783F65">
      <w:pPr>
        <w:tabs>
          <w:tab w:val="left" w:pos="1008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За навчальною програмою </w:t>
      </w:r>
      <w:r>
        <w:rPr>
          <w:rFonts w:ascii="Arial" w:eastAsia="Times New Roman" w:hAnsi="Arial" w:cs="Arial"/>
          <w:b/>
          <w:bCs/>
          <w:color w:val="404040"/>
          <w:sz w:val="20"/>
          <w:szCs w:val="20"/>
          <w:lang w:val="uk-UA"/>
        </w:rPr>
        <w:t>«</w:t>
      </w:r>
      <w:r w:rsidRPr="00B85708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ФІЗИКА і АСТРОНОМІЯ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» </w:t>
      </w:r>
      <w:r w:rsidRPr="00B85708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для 10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-11 </w:t>
      </w:r>
      <w:r w:rsidRPr="00B85708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класів</w:t>
      </w:r>
    </w:p>
    <w:p w:rsidR="00783F65" w:rsidRPr="00B85708" w:rsidRDefault="00783F65" w:rsidP="00783F65">
      <w:pPr>
        <w:tabs>
          <w:tab w:val="left" w:pos="1008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B85708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закладів загальної середньої освіти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, </w:t>
      </w:r>
    </w:p>
    <w:p w:rsidR="00783F65" w:rsidRPr="00B85708" w:rsidRDefault="00783F65" w:rsidP="00783F65">
      <w:pPr>
        <w:jc w:val="center"/>
        <w:rPr>
          <w:rFonts w:ascii="Times New Roman" w:eastAsia="Times New Roman" w:hAnsi="Times New Roman" w:cs="Calibri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b/>
          <w:bCs/>
          <w:color w:val="40404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Calibri"/>
          <w:sz w:val="32"/>
          <w:szCs w:val="32"/>
          <w:lang w:val="uk-UA" w:eastAsia="ru-RU"/>
        </w:rPr>
        <w:t>затвердженою</w:t>
      </w:r>
      <w:r w:rsidRPr="00B85708">
        <w:rPr>
          <w:rFonts w:ascii="Times New Roman" w:eastAsia="Times New Roman" w:hAnsi="Times New Roman" w:cs="Calibri"/>
          <w:sz w:val="32"/>
          <w:szCs w:val="32"/>
          <w:lang w:val="uk-UA" w:eastAsia="ru-RU"/>
        </w:rPr>
        <w:t xml:space="preserve"> Міністерством освіти і науки України</w:t>
      </w:r>
    </w:p>
    <w:p w:rsidR="00783F65" w:rsidRPr="00B85708" w:rsidRDefault="00783F65" w:rsidP="00783F65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 w:rsidRPr="00B85708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(наказ № 1539  від  24.11. 2017 р.)</w:t>
      </w:r>
    </w:p>
    <w:p w:rsidR="00783F65" w:rsidRPr="00B85708" w:rsidRDefault="00783F65" w:rsidP="00783F65">
      <w:pPr>
        <w:spacing w:after="270" w:line="240" w:lineRule="auto"/>
        <w:jc w:val="center"/>
        <w:rPr>
          <w:rFonts w:ascii="Arial" w:eastAsia="Times New Roman" w:hAnsi="Arial" w:cs="Arial"/>
          <w:bCs/>
          <w:i/>
          <w:sz w:val="24"/>
          <w:szCs w:val="24"/>
          <w:lang w:val="uk-UA"/>
        </w:rPr>
      </w:pPr>
    </w:p>
    <w:p w:rsidR="00783F65" w:rsidRPr="00B85708" w:rsidRDefault="00783F65" w:rsidP="00783F65">
      <w:pPr>
        <w:jc w:val="center"/>
        <w:rPr>
          <w:rFonts w:ascii="Times New Roman" w:eastAsia="Times New Roman" w:hAnsi="Times New Roman" w:cs="Calibri"/>
          <w:i/>
          <w:sz w:val="28"/>
          <w:lang w:val="uk-UA" w:eastAsia="ru-RU"/>
        </w:rPr>
      </w:pPr>
      <w:r w:rsidRPr="009A1279">
        <w:rPr>
          <w:rFonts w:ascii="Arial" w:eastAsia="Times New Roman" w:hAnsi="Arial" w:cs="Arial"/>
          <w:bCs/>
          <w:i/>
          <w:sz w:val="24"/>
          <w:szCs w:val="24"/>
          <w:lang w:val="ru-RU"/>
        </w:rPr>
        <w:t xml:space="preserve"> (</w:t>
      </w:r>
      <w:proofErr w:type="spellStart"/>
      <w:r w:rsidRPr="009A1279">
        <w:rPr>
          <w:rFonts w:ascii="Arial" w:eastAsia="Times New Roman" w:hAnsi="Arial" w:cs="Arial"/>
          <w:bCs/>
          <w:i/>
          <w:sz w:val="24"/>
          <w:szCs w:val="24"/>
          <w:lang w:val="ru-RU"/>
        </w:rPr>
        <w:t>рівень</w:t>
      </w:r>
      <w:proofErr w:type="spellEnd"/>
      <w:r w:rsidRPr="009A1279">
        <w:rPr>
          <w:rFonts w:ascii="Arial" w:eastAsia="Times New Roman" w:hAnsi="Arial" w:cs="Arial"/>
          <w:bCs/>
          <w:i/>
          <w:sz w:val="24"/>
          <w:szCs w:val="24"/>
          <w:lang w:val="ru-RU"/>
        </w:rPr>
        <w:t xml:space="preserve"> стандарту</w:t>
      </w:r>
      <w:r w:rsidRPr="00B85708">
        <w:rPr>
          <w:rFonts w:ascii="Arial" w:eastAsia="Times New Roman" w:hAnsi="Arial" w:cs="Arial"/>
          <w:bCs/>
          <w:i/>
          <w:color w:val="404040"/>
          <w:sz w:val="24"/>
          <w:szCs w:val="24"/>
          <w:lang w:val="uk-UA"/>
        </w:rPr>
        <w:t>,</w:t>
      </w:r>
      <w:r w:rsidRPr="009A1279">
        <w:rPr>
          <w:rFonts w:ascii="Arial" w:eastAsia="Times New Roman" w:hAnsi="Arial" w:cs="Arial"/>
          <w:b/>
          <w:bCs/>
          <w:color w:val="40404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Calibri"/>
          <w:i/>
          <w:sz w:val="28"/>
          <w:lang w:val="uk-UA" w:eastAsia="ru-RU"/>
        </w:rPr>
        <w:t>а</w:t>
      </w:r>
      <w:r w:rsidRPr="00B85708">
        <w:rPr>
          <w:rFonts w:ascii="Times New Roman" w:eastAsia="Times New Roman" w:hAnsi="Times New Roman" w:cs="Calibri"/>
          <w:i/>
          <w:sz w:val="28"/>
          <w:lang w:val="uk-UA" w:eastAsia="ru-RU"/>
        </w:rPr>
        <w:t>вторський колектив під керівництвом Ляшенка О. І.</w:t>
      </w:r>
      <w:r>
        <w:rPr>
          <w:rFonts w:ascii="Times New Roman" w:eastAsia="Times New Roman" w:hAnsi="Times New Roman" w:cs="Calibri"/>
          <w:i/>
          <w:sz w:val="28"/>
          <w:lang w:val="uk-UA" w:eastAsia="ru-RU"/>
        </w:rPr>
        <w:t>)</w:t>
      </w:r>
    </w:p>
    <w:p w:rsidR="00783F65" w:rsidRPr="009A1279" w:rsidRDefault="00783F65" w:rsidP="00783F65">
      <w:pPr>
        <w:spacing w:after="270" w:line="240" w:lineRule="auto"/>
        <w:jc w:val="center"/>
        <w:rPr>
          <w:rFonts w:ascii="Arial" w:eastAsia="Times New Roman" w:hAnsi="Arial" w:cs="Arial"/>
          <w:sz w:val="20"/>
          <w:szCs w:val="20"/>
          <w:lang w:val="ru-RU"/>
        </w:rPr>
      </w:pPr>
      <w:r w:rsidRPr="009A1279">
        <w:rPr>
          <w:rFonts w:ascii="Arial" w:eastAsia="Times New Roman" w:hAnsi="Arial" w:cs="Arial"/>
          <w:i/>
          <w:iCs/>
          <w:sz w:val="20"/>
          <w:szCs w:val="20"/>
          <w:lang w:val="ru-RU"/>
        </w:rPr>
        <w:t xml:space="preserve">(105 годин, 3 </w:t>
      </w:r>
      <w:proofErr w:type="spellStart"/>
      <w:r w:rsidRPr="009A1279">
        <w:rPr>
          <w:rFonts w:ascii="Arial" w:eastAsia="Times New Roman" w:hAnsi="Arial" w:cs="Arial"/>
          <w:i/>
          <w:iCs/>
          <w:sz w:val="20"/>
          <w:szCs w:val="20"/>
          <w:lang w:val="ru-RU"/>
        </w:rPr>
        <w:t>години</w:t>
      </w:r>
      <w:proofErr w:type="spellEnd"/>
      <w:r w:rsidRPr="009A1279">
        <w:rPr>
          <w:rFonts w:ascii="Arial" w:eastAsia="Times New Roman" w:hAnsi="Arial" w:cs="Arial"/>
          <w:i/>
          <w:iCs/>
          <w:sz w:val="20"/>
          <w:szCs w:val="20"/>
          <w:lang w:val="ru-RU"/>
        </w:rPr>
        <w:t xml:space="preserve"> на </w:t>
      </w:r>
      <w:proofErr w:type="spellStart"/>
      <w:r w:rsidRPr="009A1279">
        <w:rPr>
          <w:rFonts w:ascii="Arial" w:eastAsia="Times New Roman" w:hAnsi="Arial" w:cs="Arial"/>
          <w:i/>
          <w:iCs/>
          <w:sz w:val="20"/>
          <w:szCs w:val="20"/>
          <w:lang w:val="ru-RU"/>
        </w:rPr>
        <w:t>тиждень</w:t>
      </w:r>
      <w:proofErr w:type="spellEnd"/>
      <w:r w:rsidRPr="009A1279">
        <w:rPr>
          <w:rFonts w:ascii="Arial" w:eastAsia="Times New Roman" w:hAnsi="Arial" w:cs="Arial"/>
          <w:i/>
          <w:iCs/>
          <w:sz w:val="20"/>
          <w:szCs w:val="20"/>
          <w:lang w:val="ru-RU"/>
        </w:rPr>
        <w:t xml:space="preserve">, 4 </w:t>
      </w:r>
      <w:proofErr w:type="spellStart"/>
      <w:r w:rsidRPr="009A1279">
        <w:rPr>
          <w:rFonts w:ascii="Arial" w:eastAsia="Times New Roman" w:hAnsi="Arial" w:cs="Arial"/>
          <w:i/>
          <w:iCs/>
          <w:sz w:val="20"/>
          <w:szCs w:val="20"/>
          <w:lang w:val="ru-RU"/>
        </w:rPr>
        <w:t>години</w:t>
      </w:r>
      <w:proofErr w:type="spellEnd"/>
      <w:r w:rsidRPr="009A1279">
        <w:rPr>
          <w:rFonts w:ascii="Arial" w:eastAsia="Times New Roman" w:hAnsi="Arial" w:cs="Arial"/>
          <w:i/>
          <w:iCs/>
          <w:sz w:val="20"/>
          <w:szCs w:val="20"/>
          <w:lang w:val="ru-RU"/>
        </w:rPr>
        <w:t xml:space="preserve"> – </w:t>
      </w:r>
      <w:proofErr w:type="spellStart"/>
      <w:r w:rsidRPr="009A1279">
        <w:rPr>
          <w:rFonts w:ascii="Arial" w:eastAsia="Times New Roman" w:hAnsi="Arial" w:cs="Arial"/>
          <w:i/>
          <w:iCs/>
          <w:sz w:val="20"/>
          <w:szCs w:val="20"/>
          <w:lang w:val="ru-RU"/>
        </w:rPr>
        <w:t>резервних</w:t>
      </w:r>
      <w:proofErr w:type="spellEnd"/>
      <w:r w:rsidRPr="009A1279">
        <w:rPr>
          <w:rFonts w:ascii="Arial" w:eastAsia="Times New Roman" w:hAnsi="Arial" w:cs="Arial"/>
          <w:i/>
          <w:iCs/>
          <w:sz w:val="20"/>
          <w:szCs w:val="20"/>
          <w:lang w:val="ru-RU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900"/>
        <w:gridCol w:w="4140"/>
        <w:gridCol w:w="3960"/>
        <w:gridCol w:w="2340"/>
        <w:gridCol w:w="1080"/>
      </w:tblGrid>
      <w:tr w:rsidR="00783F65" w:rsidTr="00764263">
        <w:tc>
          <w:tcPr>
            <w:tcW w:w="715" w:type="dxa"/>
          </w:tcPr>
          <w:p w:rsidR="00783F65" w:rsidRPr="00783F65" w:rsidRDefault="00783F6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№ уроку</w:t>
            </w:r>
          </w:p>
        </w:tc>
        <w:tc>
          <w:tcPr>
            <w:tcW w:w="900" w:type="dxa"/>
          </w:tcPr>
          <w:p w:rsidR="00783F65" w:rsidRPr="00783F65" w:rsidRDefault="00783F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Кален-дарна</w:t>
            </w:r>
            <w:proofErr w:type="spellEnd"/>
            <w:r>
              <w:rPr>
                <w:lang w:val="uk-UA"/>
              </w:rPr>
              <w:t xml:space="preserve"> дата</w:t>
            </w:r>
          </w:p>
        </w:tc>
        <w:tc>
          <w:tcPr>
            <w:tcW w:w="900" w:type="dxa"/>
          </w:tcPr>
          <w:p w:rsidR="00783F65" w:rsidRPr="00783F65" w:rsidRDefault="00783F65">
            <w:pPr>
              <w:rPr>
                <w:lang w:val="uk-UA"/>
              </w:rPr>
            </w:pPr>
            <w:r>
              <w:rPr>
                <w:lang w:val="uk-UA"/>
              </w:rPr>
              <w:t>Фак-</w:t>
            </w:r>
            <w:proofErr w:type="spellStart"/>
            <w:r>
              <w:rPr>
                <w:lang w:val="uk-UA"/>
              </w:rPr>
              <w:t>тична</w:t>
            </w:r>
            <w:proofErr w:type="spellEnd"/>
            <w:r>
              <w:rPr>
                <w:lang w:val="uk-UA"/>
              </w:rPr>
              <w:t xml:space="preserve"> дата</w:t>
            </w:r>
          </w:p>
        </w:tc>
        <w:tc>
          <w:tcPr>
            <w:tcW w:w="4140" w:type="dxa"/>
          </w:tcPr>
          <w:p w:rsidR="00783F65" w:rsidRPr="00783F65" w:rsidRDefault="00783F65">
            <w:pPr>
              <w:rPr>
                <w:b/>
                <w:sz w:val="32"/>
                <w:szCs w:val="32"/>
              </w:rPr>
            </w:pPr>
            <w:proofErr w:type="spellStart"/>
            <w:r w:rsidRPr="00B8570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Тема</w:t>
            </w:r>
            <w:proofErr w:type="spellEnd"/>
            <w:r w:rsidRPr="00B8570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8570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уроку</w:t>
            </w:r>
            <w:proofErr w:type="spellEnd"/>
          </w:p>
        </w:tc>
        <w:tc>
          <w:tcPr>
            <w:tcW w:w="3960" w:type="dxa"/>
          </w:tcPr>
          <w:p w:rsidR="00783F65" w:rsidRPr="00783F65" w:rsidRDefault="00783F65">
            <w:pPr>
              <w:rPr>
                <w:sz w:val="32"/>
                <w:szCs w:val="32"/>
              </w:rPr>
            </w:pPr>
            <w:proofErr w:type="spellStart"/>
            <w:r w:rsidRPr="00783F65">
              <w:rPr>
                <w:b/>
                <w:sz w:val="32"/>
                <w:szCs w:val="32"/>
              </w:rPr>
              <w:t>Очікувані</w:t>
            </w:r>
            <w:proofErr w:type="spellEnd"/>
            <w:r w:rsidRPr="00783F6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783F65">
              <w:rPr>
                <w:b/>
                <w:sz w:val="32"/>
                <w:szCs w:val="32"/>
              </w:rPr>
              <w:t>результати</w:t>
            </w:r>
            <w:proofErr w:type="spellEnd"/>
            <w:r w:rsidRPr="00783F6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783F65">
              <w:rPr>
                <w:b/>
                <w:sz w:val="32"/>
                <w:szCs w:val="32"/>
              </w:rPr>
              <w:t>навчання</w:t>
            </w:r>
            <w:proofErr w:type="spellEnd"/>
          </w:p>
        </w:tc>
        <w:tc>
          <w:tcPr>
            <w:tcW w:w="2340" w:type="dxa"/>
          </w:tcPr>
          <w:p w:rsidR="00783F65" w:rsidRPr="00850F7E" w:rsidRDefault="00850F7E">
            <w:pPr>
              <w:rPr>
                <w:b/>
                <w:sz w:val="32"/>
                <w:szCs w:val="32"/>
                <w:lang w:val="uk-UA"/>
              </w:rPr>
            </w:pPr>
            <w:r w:rsidRPr="00850F7E">
              <w:rPr>
                <w:b/>
                <w:sz w:val="32"/>
                <w:szCs w:val="32"/>
                <w:lang w:val="uk-UA"/>
              </w:rPr>
              <w:t>Демонстрації</w:t>
            </w:r>
          </w:p>
        </w:tc>
        <w:tc>
          <w:tcPr>
            <w:tcW w:w="1080" w:type="dxa"/>
          </w:tcPr>
          <w:p w:rsidR="00783F65" w:rsidRDefault="00783F65"/>
        </w:tc>
      </w:tr>
      <w:tr w:rsidR="00783F65" w:rsidTr="00764263">
        <w:tc>
          <w:tcPr>
            <w:tcW w:w="14035" w:type="dxa"/>
            <w:gridSpan w:val="7"/>
          </w:tcPr>
          <w:p w:rsidR="00783F65" w:rsidRPr="00865BE1" w:rsidRDefault="00783F65" w:rsidP="00865BE1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865BE1">
              <w:rPr>
                <w:rFonts w:ascii="Times New Roman" w:hAnsi="Times New Roman" w:cs="Times New Roman"/>
                <w:b/>
                <w:sz w:val="44"/>
                <w:szCs w:val="44"/>
              </w:rPr>
              <w:t>I</w:t>
            </w:r>
            <w:r w:rsidRPr="00865BE1">
              <w:rPr>
                <w:b/>
                <w:sz w:val="44"/>
                <w:szCs w:val="44"/>
                <w:lang w:val="uk-UA"/>
              </w:rPr>
              <w:t>-семестр</w:t>
            </w:r>
          </w:p>
        </w:tc>
      </w:tr>
      <w:tr w:rsidR="00783F65" w:rsidTr="00764263">
        <w:tc>
          <w:tcPr>
            <w:tcW w:w="1615" w:type="dxa"/>
            <w:gridSpan w:val="2"/>
          </w:tcPr>
          <w:p w:rsidR="00783F65" w:rsidRDefault="00783F65"/>
        </w:tc>
        <w:tc>
          <w:tcPr>
            <w:tcW w:w="12420" w:type="dxa"/>
            <w:gridSpan w:val="5"/>
          </w:tcPr>
          <w:p w:rsidR="00783F65" w:rsidRPr="00850F7E" w:rsidRDefault="00783F65">
            <w:pPr>
              <w:rPr>
                <w:sz w:val="36"/>
                <w:szCs w:val="36"/>
              </w:rPr>
            </w:pPr>
            <w:proofErr w:type="spellStart"/>
            <w:r w:rsidRPr="00850F7E">
              <w:rPr>
                <w:b/>
                <w:sz w:val="36"/>
                <w:szCs w:val="36"/>
              </w:rPr>
              <w:t>Вступ</w:t>
            </w:r>
            <w:proofErr w:type="spellEnd"/>
          </w:p>
        </w:tc>
      </w:tr>
      <w:tr w:rsidR="00783F65" w:rsidRPr="0069549B" w:rsidTr="00764263">
        <w:tc>
          <w:tcPr>
            <w:tcW w:w="715" w:type="dxa"/>
          </w:tcPr>
          <w:p w:rsidR="00783F65" w:rsidRPr="00850F7E" w:rsidRDefault="00783F65">
            <w:pPr>
              <w:rPr>
                <w:sz w:val="32"/>
                <w:szCs w:val="32"/>
                <w:lang w:val="uk-UA"/>
              </w:rPr>
            </w:pPr>
            <w:r w:rsidRPr="00850F7E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900" w:type="dxa"/>
          </w:tcPr>
          <w:p w:rsidR="00783F65" w:rsidRDefault="00783F65"/>
        </w:tc>
        <w:tc>
          <w:tcPr>
            <w:tcW w:w="900" w:type="dxa"/>
          </w:tcPr>
          <w:p w:rsidR="00783F65" w:rsidRDefault="00783F65"/>
        </w:tc>
        <w:tc>
          <w:tcPr>
            <w:tcW w:w="4140" w:type="dxa"/>
          </w:tcPr>
          <w:p w:rsidR="00783F65" w:rsidRPr="00783F65" w:rsidRDefault="0069549B" w:rsidP="00783F65">
            <w:pPr>
              <w:suppressAutoHyphens/>
              <w:ind w:firstLine="142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uk-UA"/>
              </w:rPr>
            </w:pPr>
            <w:proofErr w:type="spellStart"/>
            <w:r w:rsidRPr="0069549B">
              <w:rPr>
                <w:b/>
                <w:i/>
                <w:sz w:val="28"/>
                <w:szCs w:val="28"/>
                <w:lang w:val="ru-RU"/>
              </w:rPr>
              <w:t>Інструктаж</w:t>
            </w:r>
            <w:proofErr w:type="spellEnd"/>
            <w:r w:rsidRPr="0069549B">
              <w:rPr>
                <w:b/>
                <w:i/>
                <w:sz w:val="28"/>
                <w:szCs w:val="28"/>
                <w:lang w:val="ru-RU"/>
              </w:rPr>
              <w:t xml:space="preserve"> з БЖД </w:t>
            </w:r>
            <w:r w:rsidR="00783F65" w:rsidRPr="00783F65">
              <w:rPr>
                <w:rFonts w:ascii="Times New Roman" w:eastAsia="Times New Roman" w:hAnsi="Times New Roman" w:cs="Calibri"/>
                <w:sz w:val="28"/>
                <w:szCs w:val="28"/>
                <w:lang w:val="uk-UA"/>
              </w:rPr>
              <w:t>Світоглядний потенціал природничих наук. Роль фізичного та астрономічного знання в житті людини та суспільному розвитку. Початкові відомості про фундаментальні фізичні теорії як основу сучасної фізичної науки.</w:t>
            </w:r>
          </w:p>
          <w:p w:rsidR="00783F65" w:rsidRPr="009A1279" w:rsidRDefault="00783F65">
            <w:pPr>
              <w:rPr>
                <w:lang w:val="uk-UA"/>
              </w:rPr>
            </w:pPr>
          </w:p>
        </w:tc>
        <w:tc>
          <w:tcPr>
            <w:tcW w:w="3960" w:type="dxa"/>
            <w:vMerge w:val="restart"/>
          </w:tcPr>
          <w:p w:rsidR="00783F65" w:rsidRPr="00783F65" w:rsidRDefault="00783F65" w:rsidP="00783F65">
            <w:pPr>
              <w:suppressAutoHyphens/>
              <w:contextualSpacing/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783F65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uk-UA"/>
              </w:rPr>
              <w:t>Знаннєвий</w:t>
            </w:r>
            <w:proofErr w:type="spellEnd"/>
            <w:r w:rsidRPr="00783F65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uk-UA"/>
              </w:rPr>
              <w:t xml:space="preserve"> компонент</w:t>
            </w:r>
          </w:p>
          <w:p w:rsidR="00783F65" w:rsidRPr="00783F65" w:rsidRDefault="00783F65" w:rsidP="00783F65">
            <w:pPr>
              <w:suppressAutoHyphens/>
              <w:contextualSpacing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/>
              </w:rPr>
            </w:pPr>
            <w:proofErr w:type="spellStart"/>
            <w:r w:rsidRPr="0069549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>Оперує</w:t>
            </w:r>
            <w:proofErr w:type="spellEnd"/>
            <w:r w:rsidRPr="0069549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9549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>поняттями</w:t>
            </w:r>
            <w:proofErr w:type="spellEnd"/>
            <w:r w:rsidRPr="0069549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69549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>термінами</w:t>
            </w:r>
            <w:proofErr w:type="spellEnd"/>
            <w:r w:rsidRPr="0069549B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783F65" w:rsidRPr="00783F65" w:rsidRDefault="00783F65" w:rsidP="00783F65">
            <w:pPr>
              <w:suppressAutoHyphens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uk-UA"/>
              </w:rPr>
            </w:pPr>
            <w:r w:rsidRPr="00783F65">
              <w:rPr>
                <w:rFonts w:ascii="Times New Roman" w:eastAsia="Times New Roman" w:hAnsi="Times New Roman" w:cs="Calibri"/>
                <w:sz w:val="28"/>
                <w:szCs w:val="28"/>
                <w:lang w:val="uk-UA"/>
              </w:rPr>
              <w:t>світоглядний потенціал природничих наук; фундаментальні фізичні теорії; основні етапи розвитку фізики та астрономії в Україні і світі.</w:t>
            </w:r>
          </w:p>
          <w:p w:rsidR="00783F65" w:rsidRPr="00783F65" w:rsidRDefault="00783F65" w:rsidP="00783F65">
            <w:pPr>
              <w:suppressAutoHyphens/>
              <w:contextualSpacing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/>
              </w:rPr>
            </w:pPr>
            <w:r w:rsidRPr="00783F65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uk-UA"/>
              </w:rPr>
              <w:t>Діяльнісний компонент</w:t>
            </w:r>
          </w:p>
          <w:p w:rsidR="00783F65" w:rsidRPr="00783F65" w:rsidRDefault="00783F65" w:rsidP="00783F65">
            <w:pPr>
              <w:suppressAutoHyphens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uk-UA"/>
              </w:rPr>
            </w:pPr>
            <w:r w:rsidRPr="00783F65">
              <w:rPr>
                <w:rFonts w:ascii="Times New Roman" w:eastAsia="Times New Roman" w:hAnsi="Times New Roman" w:cs="Calibri"/>
                <w:sz w:val="28"/>
                <w:szCs w:val="28"/>
                <w:lang w:val="uk-UA"/>
              </w:rPr>
              <w:t xml:space="preserve">характеризує фізику та астрономію як природничі  науки; наводить приклади фундаментальних фізичних теорій: визначає основні етапи історичного розвитку фізики та астрономії.  </w:t>
            </w:r>
          </w:p>
          <w:p w:rsidR="00783F65" w:rsidRPr="00783F65" w:rsidRDefault="00783F65" w:rsidP="00783F65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83F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Ц</w:t>
            </w:r>
            <w:proofErr w:type="spellStart"/>
            <w:r w:rsidRPr="00783F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іннісний</w:t>
            </w:r>
            <w:proofErr w:type="spellEnd"/>
            <w:r w:rsidRPr="00783F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компонент</w:t>
            </w:r>
          </w:p>
          <w:p w:rsidR="00783F65" w:rsidRPr="00783F65" w:rsidRDefault="00783F65" w:rsidP="00783F65">
            <w:pPr>
              <w:suppressAutoHyphens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uk-UA"/>
              </w:rPr>
            </w:pPr>
            <w:r w:rsidRPr="00783F65">
              <w:rPr>
                <w:rFonts w:ascii="Times New Roman" w:eastAsia="Times New Roman" w:hAnsi="Times New Roman" w:cs="Calibri"/>
                <w:sz w:val="28"/>
                <w:szCs w:val="28"/>
                <w:lang w:val="uk-UA"/>
              </w:rPr>
              <w:t xml:space="preserve">виявляє ставлення до фізики та астрономії як провідних фундаментальних наук про природу; </w:t>
            </w:r>
          </w:p>
          <w:p w:rsidR="00783F65" w:rsidRPr="009A1279" w:rsidRDefault="00783F65" w:rsidP="00783F65">
            <w:pPr>
              <w:rPr>
                <w:lang w:val="ru-RU"/>
              </w:rPr>
            </w:pPr>
            <w:r w:rsidRPr="00783F65">
              <w:rPr>
                <w:rFonts w:ascii="Times New Roman" w:eastAsia="Times New Roman" w:hAnsi="Times New Roman" w:cs="Calibri"/>
                <w:sz w:val="28"/>
                <w:szCs w:val="28"/>
                <w:lang w:val="uk-UA"/>
              </w:rPr>
              <w:t>оцінює внесок вітчизняної фізичної та астрономічної науки, видатних українських учених у розвиток сучасного природознавства.</w:t>
            </w:r>
          </w:p>
        </w:tc>
        <w:tc>
          <w:tcPr>
            <w:tcW w:w="2340" w:type="dxa"/>
          </w:tcPr>
          <w:p w:rsidR="00783F65" w:rsidRPr="009A1279" w:rsidRDefault="00783F65">
            <w:pPr>
              <w:rPr>
                <w:lang w:val="ru-RU"/>
              </w:rPr>
            </w:pPr>
          </w:p>
        </w:tc>
        <w:tc>
          <w:tcPr>
            <w:tcW w:w="1080" w:type="dxa"/>
          </w:tcPr>
          <w:p w:rsidR="00783F65" w:rsidRPr="009A1279" w:rsidRDefault="00783F65">
            <w:pPr>
              <w:rPr>
                <w:lang w:val="ru-RU"/>
              </w:rPr>
            </w:pPr>
          </w:p>
        </w:tc>
      </w:tr>
      <w:tr w:rsidR="00783F65" w:rsidTr="00764263">
        <w:tc>
          <w:tcPr>
            <w:tcW w:w="715" w:type="dxa"/>
          </w:tcPr>
          <w:p w:rsidR="00783F65" w:rsidRPr="00850F7E" w:rsidRDefault="00783F65">
            <w:pPr>
              <w:rPr>
                <w:sz w:val="32"/>
                <w:szCs w:val="32"/>
                <w:lang w:val="uk-UA"/>
              </w:rPr>
            </w:pPr>
            <w:r w:rsidRPr="00850F7E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900" w:type="dxa"/>
          </w:tcPr>
          <w:p w:rsidR="00783F65" w:rsidRDefault="00783F65"/>
        </w:tc>
        <w:tc>
          <w:tcPr>
            <w:tcW w:w="900" w:type="dxa"/>
          </w:tcPr>
          <w:p w:rsidR="00783F65" w:rsidRDefault="00783F65"/>
        </w:tc>
        <w:tc>
          <w:tcPr>
            <w:tcW w:w="4140" w:type="dxa"/>
          </w:tcPr>
          <w:p w:rsidR="00783F65" w:rsidRPr="00783F65" w:rsidRDefault="00783F65">
            <w:pPr>
              <w:rPr>
                <w:sz w:val="28"/>
                <w:szCs w:val="28"/>
              </w:rPr>
            </w:pPr>
            <w:proofErr w:type="spellStart"/>
            <w:r w:rsidRPr="009A1279">
              <w:rPr>
                <w:sz w:val="28"/>
                <w:szCs w:val="28"/>
                <w:lang w:val="ru-RU"/>
              </w:rPr>
              <w:t>Астрономія</w:t>
            </w:r>
            <w:proofErr w:type="spellEnd"/>
            <w:r w:rsidRPr="009A1279">
              <w:rPr>
                <w:sz w:val="28"/>
                <w:szCs w:val="28"/>
                <w:lang w:val="ru-RU"/>
              </w:rPr>
              <w:t xml:space="preserve"> як </w:t>
            </w:r>
            <w:proofErr w:type="spellStart"/>
            <w:r w:rsidRPr="009A1279">
              <w:rPr>
                <w:sz w:val="28"/>
                <w:szCs w:val="28"/>
                <w:lang w:val="ru-RU"/>
              </w:rPr>
              <w:t>природнича</w:t>
            </w:r>
            <w:proofErr w:type="spellEnd"/>
            <w:r w:rsidRPr="009A1279">
              <w:rPr>
                <w:sz w:val="28"/>
                <w:szCs w:val="28"/>
                <w:lang w:val="ru-RU"/>
              </w:rPr>
              <w:t xml:space="preserve"> наука. </w:t>
            </w:r>
            <w:proofErr w:type="spellStart"/>
            <w:r w:rsidRPr="009A1279">
              <w:rPr>
                <w:sz w:val="28"/>
                <w:szCs w:val="28"/>
                <w:lang w:val="ru-RU"/>
              </w:rPr>
              <w:t>Основні</w:t>
            </w:r>
            <w:proofErr w:type="spellEnd"/>
            <w:r w:rsidRPr="009A127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sz w:val="28"/>
                <w:szCs w:val="28"/>
                <w:lang w:val="ru-RU"/>
              </w:rPr>
              <w:t>етапи</w:t>
            </w:r>
            <w:proofErr w:type="spellEnd"/>
            <w:r w:rsidRPr="009A127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sz w:val="28"/>
                <w:szCs w:val="28"/>
                <w:lang w:val="ru-RU"/>
              </w:rPr>
              <w:t>розвитку</w:t>
            </w:r>
            <w:proofErr w:type="spellEnd"/>
            <w:r w:rsidRPr="009A127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sz w:val="28"/>
                <w:szCs w:val="28"/>
                <w:lang w:val="ru-RU"/>
              </w:rPr>
              <w:t>фізики</w:t>
            </w:r>
            <w:proofErr w:type="spellEnd"/>
            <w:r w:rsidRPr="009A1279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A1279">
              <w:rPr>
                <w:sz w:val="28"/>
                <w:szCs w:val="28"/>
                <w:lang w:val="ru-RU"/>
              </w:rPr>
              <w:t>астрономії</w:t>
            </w:r>
            <w:proofErr w:type="spellEnd"/>
            <w:r w:rsidRPr="009A1279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83F65">
              <w:rPr>
                <w:sz w:val="28"/>
                <w:szCs w:val="28"/>
              </w:rPr>
              <w:t>Фізика</w:t>
            </w:r>
            <w:proofErr w:type="spellEnd"/>
            <w:r w:rsidRPr="00783F65">
              <w:rPr>
                <w:sz w:val="28"/>
                <w:szCs w:val="28"/>
              </w:rPr>
              <w:t xml:space="preserve"> </w:t>
            </w:r>
            <w:proofErr w:type="spellStart"/>
            <w:r w:rsidRPr="00783F65">
              <w:rPr>
                <w:sz w:val="28"/>
                <w:szCs w:val="28"/>
              </w:rPr>
              <w:t>як</w:t>
            </w:r>
            <w:proofErr w:type="spellEnd"/>
            <w:r w:rsidRPr="00783F65">
              <w:rPr>
                <w:sz w:val="28"/>
                <w:szCs w:val="28"/>
              </w:rPr>
              <w:t xml:space="preserve"> </w:t>
            </w:r>
            <w:proofErr w:type="spellStart"/>
            <w:r w:rsidRPr="00783F65">
              <w:rPr>
                <w:sz w:val="28"/>
                <w:szCs w:val="28"/>
              </w:rPr>
              <w:t>теоретична</w:t>
            </w:r>
            <w:proofErr w:type="spellEnd"/>
            <w:r w:rsidRPr="00783F65">
              <w:rPr>
                <w:sz w:val="28"/>
                <w:szCs w:val="28"/>
              </w:rPr>
              <w:t xml:space="preserve"> </w:t>
            </w:r>
            <w:proofErr w:type="spellStart"/>
            <w:r w:rsidRPr="00783F65">
              <w:rPr>
                <w:sz w:val="28"/>
                <w:szCs w:val="28"/>
              </w:rPr>
              <w:t>основа</w:t>
            </w:r>
            <w:proofErr w:type="spellEnd"/>
            <w:r w:rsidRPr="00783F65">
              <w:rPr>
                <w:sz w:val="28"/>
                <w:szCs w:val="28"/>
              </w:rPr>
              <w:t xml:space="preserve"> </w:t>
            </w:r>
            <w:proofErr w:type="spellStart"/>
            <w:r w:rsidRPr="00783F65">
              <w:rPr>
                <w:sz w:val="28"/>
                <w:szCs w:val="28"/>
              </w:rPr>
              <w:t>сучасної</w:t>
            </w:r>
            <w:proofErr w:type="spellEnd"/>
            <w:r w:rsidRPr="00783F65">
              <w:rPr>
                <w:sz w:val="28"/>
                <w:szCs w:val="28"/>
              </w:rPr>
              <w:t xml:space="preserve"> </w:t>
            </w:r>
            <w:proofErr w:type="spellStart"/>
            <w:r w:rsidRPr="00783F65">
              <w:rPr>
                <w:sz w:val="28"/>
                <w:szCs w:val="28"/>
              </w:rPr>
              <w:t>астрономії</w:t>
            </w:r>
            <w:proofErr w:type="spellEnd"/>
            <w:r w:rsidRPr="00783F65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  <w:vMerge/>
          </w:tcPr>
          <w:p w:rsidR="00783F65" w:rsidRDefault="00783F65"/>
        </w:tc>
        <w:tc>
          <w:tcPr>
            <w:tcW w:w="2340" w:type="dxa"/>
          </w:tcPr>
          <w:p w:rsidR="00783F65" w:rsidRDefault="00783F65"/>
        </w:tc>
        <w:tc>
          <w:tcPr>
            <w:tcW w:w="1080" w:type="dxa"/>
          </w:tcPr>
          <w:p w:rsidR="00783F65" w:rsidRDefault="00783F65"/>
        </w:tc>
      </w:tr>
      <w:tr w:rsidR="00BD5CB2" w:rsidTr="00764263">
        <w:tc>
          <w:tcPr>
            <w:tcW w:w="2515" w:type="dxa"/>
            <w:gridSpan w:val="3"/>
          </w:tcPr>
          <w:p w:rsidR="00BD5CB2" w:rsidRPr="00BD5CB2" w:rsidRDefault="00BD5CB2">
            <w:pPr>
              <w:rPr>
                <w:sz w:val="36"/>
                <w:szCs w:val="36"/>
                <w:lang w:val="uk-UA"/>
              </w:rPr>
            </w:pPr>
            <w:proofErr w:type="spellStart"/>
            <w:r w:rsidRPr="00850F7E">
              <w:rPr>
                <w:b/>
                <w:sz w:val="36"/>
                <w:szCs w:val="36"/>
              </w:rPr>
              <w:t>Розділ</w:t>
            </w:r>
            <w:proofErr w:type="spellEnd"/>
            <w:r w:rsidRPr="00850F7E">
              <w:rPr>
                <w:b/>
                <w:sz w:val="36"/>
                <w:szCs w:val="36"/>
              </w:rPr>
              <w:t xml:space="preserve"> 1.</w:t>
            </w:r>
            <w:r>
              <w:rPr>
                <w:b/>
                <w:sz w:val="36"/>
                <w:szCs w:val="36"/>
                <w:lang w:val="uk-UA"/>
              </w:rPr>
              <w:t xml:space="preserve"> </w:t>
            </w:r>
            <w:proofErr w:type="spellStart"/>
            <w:r w:rsidRPr="00106545">
              <w:rPr>
                <w:b/>
                <w:sz w:val="40"/>
                <w:szCs w:val="40"/>
              </w:rPr>
              <w:lastRenderedPageBreak/>
              <w:t>Механіка</w:t>
            </w:r>
            <w:proofErr w:type="spellEnd"/>
            <w:r>
              <w:rPr>
                <w:b/>
                <w:sz w:val="36"/>
                <w:szCs w:val="36"/>
                <w:lang w:val="uk-UA"/>
              </w:rPr>
              <w:t>.</w:t>
            </w:r>
          </w:p>
        </w:tc>
        <w:tc>
          <w:tcPr>
            <w:tcW w:w="4140" w:type="dxa"/>
          </w:tcPr>
          <w:p w:rsidR="00BD5CB2" w:rsidRPr="00106545" w:rsidRDefault="00BD5CB2" w:rsidP="00BD5CB2">
            <w:pPr>
              <w:rPr>
                <w:sz w:val="36"/>
                <w:szCs w:val="36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lastRenderedPageBreak/>
              <w:t xml:space="preserve"> </w:t>
            </w:r>
            <w:proofErr w:type="spellStart"/>
            <w:r w:rsidRPr="00B8570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Частина</w:t>
            </w:r>
            <w:proofErr w:type="spellEnd"/>
            <w:r w:rsidRPr="00B8570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1. </w:t>
            </w:r>
            <w:proofErr w:type="spellStart"/>
            <w:r w:rsidRPr="00B8570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Кінематика</w:t>
            </w:r>
            <w:proofErr w:type="spellEnd"/>
          </w:p>
        </w:tc>
        <w:tc>
          <w:tcPr>
            <w:tcW w:w="7380" w:type="dxa"/>
            <w:gridSpan w:val="3"/>
          </w:tcPr>
          <w:p w:rsidR="00BD5CB2" w:rsidRPr="00106545" w:rsidRDefault="00BD5CB2" w:rsidP="00BD5CB2">
            <w:pPr>
              <w:rPr>
                <w:sz w:val="36"/>
                <w:szCs w:val="36"/>
                <w:lang w:val="uk-UA"/>
              </w:rPr>
            </w:pPr>
          </w:p>
        </w:tc>
      </w:tr>
      <w:tr w:rsidR="00764263" w:rsidRPr="0069549B" w:rsidTr="00764263">
        <w:tc>
          <w:tcPr>
            <w:tcW w:w="715" w:type="dxa"/>
          </w:tcPr>
          <w:p w:rsidR="00764263" w:rsidRPr="00850F7E" w:rsidRDefault="00764263" w:rsidP="00764263">
            <w:pPr>
              <w:rPr>
                <w:sz w:val="32"/>
                <w:szCs w:val="32"/>
                <w:lang w:val="uk-UA"/>
              </w:rPr>
            </w:pPr>
            <w:r w:rsidRPr="00850F7E">
              <w:rPr>
                <w:sz w:val="32"/>
                <w:szCs w:val="32"/>
                <w:lang w:val="uk-UA"/>
              </w:rPr>
              <w:lastRenderedPageBreak/>
              <w:t>3</w:t>
            </w:r>
          </w:p>
        </w:tc>
        <w:tc>
          <w:tcPr>
            <w:tcW w:w="900" w:type="dxa"/>
          </w:tcPr>
          <w:p w:rsidR="00764263" w:rsidRDefault="00764263" w:rsidP="00764263"/>
        </w:tc>
        <w:tc>
          <w:tcPr>
            <w:tcW w:w="900" w:type="dxa"/>
          </w:tcPr>
          <w:p w:rsidR="00764263" w:rsidRDefault="00764263" w:rsidP="00764263"/>
        </w:tc>
        <w:tc>
          <w:tcPr>
            <w:tcW w:w="4140" w:type="dxa"/>
          </w:tcPr>
          <w:p w:rsidR="00764263" w:rsidRPr="00850F7E" w:rsidRDefault="00764263" w:rsidP="00764263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50F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Механічний рух. Основна задача механіки та способи опису руху тіла.</w:t>
            </w:r>
          </w:p>
          <w:p w:rsidR="00764263" w:rsidRPr="009A1279" w:rsidRDefault="00764263" w:rsidP="0076426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960" w:type="dxa"/>
            <w:vMerge w:val="restart"/>
          </w:tcPr>
          <w:p w:rsidR="00764263" w:rsidRPr="00764263" w:rsidRDefault="00764263" w:rsidP="00764263">
            <w:pPr>
              <w:pStyle w:val="a7"/>
              <w:spacing w:line="240" w:lineRule="auto"/>
              <w:rPr>
                <w:rFonts w:eastAsia="Times New Roman"/>
                <w:b/>
                <w:sz w:val="28"/>
                <w:szCs w:val="28"/>
                <w:lang w:val="uk-UA"/>
              </w:rPr>
            </w:pPr>
            <w:proofErr w:type="spellStart"/>
            <w:r w:rsidRPr="00764263">
              <w:rPr>
                <w:rFonts w:eastAsia="Times New Roman"/>
                <w:b/>
                <w:i/>
                <w:sz w:val="28"/>
                <w:szCs w:val="28"/>
                <w:lang w:val="uk-UA"/>
              </w:rPr>
              <w:t>Знаннєвий</w:t>
            </w:r>
            <w:proofErr w:type="spellEnd"/>
            <w:r w:rsidRPr="00764263">
              <w:rPr>
                <w:rFonts w:eastAsia="Times New Roman"/>
                <w:b/>
                <w:i/>
                <w:sz w:val="28"/>
                <w:szCs w:val="28"/>
                <w:lang w:val="uk-UA"/>
              </w:rPr>
              <w:t xml:space="preserve"> компонент</w:t>
            </w:r>
          </w:p>
          <w:p w:rsidR="00764263" w:rsidRPr="0069549B" w:rsidRDefault="00764263" w:rsidP="007642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49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Оперує поняттями і термінами:</w:t>
            </w:r>
            <w:r w:rsidRPr="00695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механічний рух; матеріальна точка; тіло відліку, </w:t>
            </w:r>
            <w:proofErr w:type="spellStart"/>
            <w:r w:rsidRPr="00695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інерціальна</w:t>
            </w:r>
            <w:proofErr w:type="spellEnd"/>
            <w:r w:rsidRPr="00695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 відліку, траєкторія, переміщення, пройдений шлях, швидкість, миттєва швидкість, прискорення, прискорення вільного падіння, період, частота, кутова швидкість, доцентрове прискорення, відносність механічного руху; сила, рівнодійна сил, вага, маса, закони динаміки; механічна робота, потужність, кінетична енергія, потенціальна енергія, робота сил тяжіння, пружних сил, сил тертя, імпульс, центр мас тіла, момент сили, постулати спеціальної теорії відносності.</w:t>
            </w:r>
          </w:p>
          <w:p w:rsidR="00764263" w:rsidRPr="0069549B" w:rsidRDefault="00764263" w:rsidP="007642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49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Пояснює</w:t>
            </w:r>
            <w:r w:rsidRPr="006954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Pr="00695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основні поняття та закони, принципи механіки та СТВ, формули для визначення фізичних величин, математичні вирази законів механіки, сутність принципів відносності Галілея та </w:t>
            </w:r>
            <w:r w:rsidRPr="00695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А.Ейнштейна, відносність довжини й часу, відносність одночасності подій у рухомій і нерухомій системі відліку, просторово-часові властивості фізичного світу.</w:t>
            </w:r>
          </w:p>
          <w:p w:rsidR="00764263" w:rsidRPr="0069549B" w:rsidRDefault="00764263" w:rsidP="007642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4263" w:rsidRPr="0069549B" w:rsidRDefault="00764263" w:rsidP="007642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49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Визнача</w:t>
            </w:r>
            <w:r w:rsidRPr="0069549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є</w:t>
            </w:r>
            <w:r w:rsidRPr="00695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умови, за яких механічна енергія, імпульс зберігаються; рівноваги тіл;  межі застосування законів механіки.</w:t>
            </w:r>
          </w:p>
          <w:p w:rsidR="00764263" w:rsidRPr="0069549B" w:rsidRDefault="00764263" w:rsidP="0076426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64263" w:rsidRPr="0069549B" w:rsidRDefault="00764263" w:rsidP="007642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9549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Діяльнісний компонент</w:t>
            </w:r>
          </w:p>
          <w:p w:rsidR="00764263" w:rsidRPr="0069549B" w:rsidRDefault="00764263" w:rsidP="007642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49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Спостерігає і описує</w:t>
            </w:r>
            <w:r w:rsidRPr="00695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різні види механічного руху і механічної взаємодії тіл в природі і техніці.</w:t>
            </w:r>
          </w:p>
          <w:p w:rsidR="00764263" w:rsidRPr="0069549B" w:rsidRDefault="00764263" w:rsidP="007642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49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Розв’язує задачі</w:t>
            </w:r>
            <w:r w:rsidRPr="00695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на застосування:</w:t>
            </w:r>
          </w:p>
          <w:p w:rsidR="00764263" w:rsidRPr="0069549B" w:rsidRDefault="00764263" w:rsidP="007642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функціональної залежності між фізичними величинами на: рівномірний та рівноприскорений прямолінійний рухи, відносний рух, рівномірний рух по колу, рух під дією кількох сил, застосування законів Ньютона, Архімеда, всесвітнього тяжіння; збереження (енергії, імпульсу).</w:t>
            </w:r>
          </w:p>
          <w:p w:rsidR="00764263" w:rsidRPr="009A1279" w:rsidRDefault="00764263" w:rsidP="007642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127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Експериментально</w:t>
            </w:r>
            <w:proofErr w:type="spellEnd"/>
            <w:r w:rsidRPr="009A127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lastRenderedPageBreak/>
              <w:t>досліджує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властивості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різних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видів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руху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A127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перевіряє</w:t>
            </w:r>
            <w:proofErr w:type="spellEnd"/>
            <w:r w:rsidRPr="009A12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закони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руху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збереження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9A127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вимірює</w:t>
            </w:r>
            <w:proofErr w:type="spellEnd"/>
            <w:r w:rsidRPr="009A12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сили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64263" w:rsidRPr="009A1279" w:rsidRDefault="00764263" w:rsidP="007642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127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Уміє</w:t>
            </w:r>
            <w:proofErr w:type="spellEnd"/>
            <w:r w:rsidRPr="009A12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графічно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зображати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функціональні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залежності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опису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механічного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руху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взаємодії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764263" w:rsidRPr="009A1279" w:rsidRDefault="00764263" w:rsidP="007642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127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Використовує</w:t>
            </w:r>
            <w:proofErr w:type="spellEnd"/>
            <w:r w:rsidRPr="009A12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набуті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знання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навчальній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практичній діяльності.</w:t>
            </w:r>
          </w:p>
          <w:p w:rsidR="00764263" w:rsidRPr="009A1279" w:rsidRDefault="00764263" w:rsidP="007642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4263" w:rsidRPr="009A1279" w:rsidRDefault="00764263" w:rsidP="0076426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9A127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Ціннісний</w:t>
            </w:r>
            <w:proofErr w:type="spellEnd"/>
            <w:r w:rsidRPr="009A127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компонент</w:t>
            </w:r>
          </w:p>
          <w:p w:rsidR="00764263" w:rsidRPr="009A1279" w:rsidRDefault="00764263" w:rsidP="007642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Виявляє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ставлення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оцінює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якісному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рівні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результати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знань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механіки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реальних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життєвих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ситуаціях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764263" w:rsidRPr="009A1279" w:rsidRDefault="00764263" w:rsidP="007642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Висловлює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судження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про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простір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час,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зв’язок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класичної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релятивістської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фізики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340" w:type="dxa"/>
          </w:tcPr>
          <w:p w:rsidR="00764263" w:rsidRPr="009A1279" w:rsidRDefault="00764263" w:rsidP="00764263">
            <w:pPr>
              <w:rPr>
                <w:lang w:val="ru-RU"/>
              </w:rPr>
            </w:pPr>
          </w:p>
        </w:tc>
        <w:tc>
          <w:tcPr>
            <w:tcW w:w="1080" w:type="dxa"/>
          </w:tcPr>
          <w:p w:rsidR="00764263" w:rsidRPr="009A1279" w:rsidRDefault="00764263" w:rsidP="00764263">
            <w:pPr>
              <w:rPr>
                <w:lang w:val="ru-RU"/>
              </w:rPr>
            </w:pPr>
          </w:p>
        </w:tc>
      </w:tr>
      <w:tr w:rsidR="00BD5CB2" w:rsidTr="00764263">
        <w:tc>
          <w:tcPr>
            <w:tcW w:w="715" w:type="dxa"/>
          </w:tcPr>
          <w:p w:rsidR="00BD5CB2" w:rsidRPr="00850F7E" w:rsidRDefault="00BD5CB2">
            <w:pPr>
              <w:rPr>
                <w:sz w:val="32"/>
                <w:szCs w:val="32"/>
                <w:lang w:val="uk-UA"/>
              </w:rPr>
            </w:pPr>
            <w:r w:rsidRPr="00850F7E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900" w:type="dxa"/>
          </w:tcPr>
          <w:p w:rsidR="00BD5CB2" w:rsidRDefault="00BD5CB2"/>
        </w:tc>
        <w:tc>
          <w:tcPr>
            <w:tcW w:w="900" w:type="dxa"/>
          </w:tcPr>
          <w:p w:rsidR="00BD5CB2" w:rsidRDefault="00BD5CB2"/>
        </w:tc>
        <w:tc>
          <w:tcPr>
            <w:tcW w:w="4140" w:type="dxa"/>
          </w:tcPr>
          <w:p w:rsidR="00BD5CB2" w:rsidRPr="00850F7E" w:rsidRDefault="00BD5CB2">
            <w:pPr>
              <w:rPr>
                <w:sz w:val="28"/>
                <w:szCs w:val="28"/>
              </w:rPr>
            </w:pPr>
            <w:proofErr w:type="spellStart"/>
            <w:r w:rsidRPr="00850F7E">
              <w:rPr>
                <w:rFonts w:cs="Times New Roman"/>
                <w:sz w:val="28"/>
                <w:szCs w:val="28"/>
                <w:lang w:eastAsia="ru-RU"/>
              </w:rPr>
              <w:t>Рівномірний</w:t>
            </w:r>
            <w:proofErr w:type="spellEnd"/>
            <w:r w:rsidRPr="00850F7E">
              <w:rPr>
                <w:rFonts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850F7E">
              <w:rPr>
                <w:rFonts w:cs="Times New Roman"/>
                <w:sz w:val="28"/>
                <w:szCs w:val="28"/>
                <w:lang w:eastAsia="ru-RU"/>
              </w:rPr>
              <w:t>нерівномірний</w:t>
            </w:r>
            <w:proofErr w:type="spellEnd"/>
            <w:r w:rsidRPr="00850F7E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F7E">
              <w:rPr>
                <w:rFonts w:cs="Times New Roman"/>
                <w:sz w:val="28"/>
                <w:szCs w:val="28"/>
                <w:lang w:eastAsia="ru-RU"/>
              </w:rPr>
              <w:t>прямолінійний</w:t>
            </w:r>
            <w:proofErr w:type="spellEnd"/>
            <w:r w:rsidRPr="00850F7E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F7E">
              <w:rPr>
                <w:rFonts w:cs="Times New Roman"/>
                <w:sz w:val="28"/>
                <w:szCs w:val="28"/>
                <w:lang w:eastAsia="ru-RU"/>
              </w:rPr>
              <w:t>рух</w:t>
            </w:r>
            <w:proofErr w:type="spellEnd"/>
            <w:r w:rsidRPr="00850F7E">
              <w:rPr>
                <w:rFonts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0" w:type="dxa"/>
            <w:vMerge/>
          </w:tcPr>
          <w:p w:rsidR="00BD5CB2" w:rsidRDefault="00BD5CB2"/>
        </w:tc>
        <w:tc>
          <w:tcPr>
            <w:tcW w:w="2340" w:type="dxa"/>
          </w:tcPr>
          <w:p w:rsidR="00BD5CB2" w:rsidRDefault="00BD5CB2"/>
        </w:tc>
        <w:tc>
          <w:tcPr>
            <w:tcW w:w="1080" w:type="dxa"/>
          </w:tcPr>
          <w:p w:rsidR="00BD5CB2" w:rsidRDefault="00BD5CB2"/>
        </w:tc>
      </w:tr>
      <w:tr w:rsidR="00865BE1" w:rsidTr="00764263">
        <w:tc>
          <w:tcPr>
            <w:tcW w:w="715" w:type="dxa"/>
          </w:tcPr>
          <w:p w:rsidR="00865BE1" w:rsidRPr="00850F7E" w:rsidRDefault="00865BE1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900" w:type="dxa"/>
          </w:tcPr>
          <w:p w:rsidR="00865BE1" w:rsidRDefault="00865BE1"/>
        </w:tc>
        <w:tc>
          <w:tcPr>
            <w:tcW w:w="900" w:type="dxa"/>
          </w:tcPr>
          <w:p w:rsidR="00865BE1" w:rsidRDefault="00865BE1"/>
        </w:tc>
        <w:tc>
          <w:tcPr>
            <w:tcW w:w="4140" w:type="dxa"/>
          </w:tcPr>
          <w:p w:rsidR="00865BE1" w:rsidRPr="00D06469" w:rsidRDefault="00865BE1" w:rsidP="00865BE1">
            <w:pPr>
              <w:suppressAutoHyphens/>
              <w:ind w:left="142" w:right="176"/>
              <w:contextualSpacing/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uk-UA"/>
              </w:rPr>
            </w:pPr>
            <w:r w:rsidRPr="00D06469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uk-UA"/>
              </w:rPr>
              <w:t>Практикум із розв’язування задач</w:t>
            </w:r>
          </w:p>
          <w:p w:rsidR="00865BE1" w:rsidRPr="00850F7E" w:rsidRDefault="00865BE1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vMerge/>
          </w:tcPr>
          <w:p w:rsidR="00865BE1" w:rsidRDefault="00865BE1"/>
        </w:tc>
        <w:tc>
          <w:tcPr>
            <w:tcW w:w="2340" w:type="dxa"/>
          </w:tcPr>
          <w:p w:rsidR="00865BE1" w:rsidRDefault="00865BE1"/>
        </w:tc>
        <w:tc>
          <w:tcPr>
            <w:tcW w:w="1080" w:type="dxa"/>
          </w:tcPr>
          <w:p w:rsidR="00865BE1" w:rsidRDefault="00865BE1"/>
        </w:tc>
      </w:tr>
      <w:tr w:rsidR="00BD5CB2" w:rsidTr="00764263">
        <w:tc>
          <w:tcPr>
            <w:tcW w:w="715" w:type="dxa"/>
          </w:tcPr>
          <w:p w:rsidR="00BD5CB2" w:rsidRPr="00850F7E" w:rsidRDefault="00865BE1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900" w:type="dxa"/>
          </w:tcPr>
          <w:p w:rsidR="00BD5CB2" w:rsidRDefault="00BD5CB2"/>
        </w:tc>
        <w:tc>
          <w:tcPr>
            <w:tcW w:w="900" w:type="dxa"/>
          </w:tcPr>
          <w:p w:rsidR="00BD5CB2" w:rsidRDefault="00BD5CB2"/>
        </w:tc>
        <w:tc>
          <w:tcPr>
            <w:tcW w:w="4140" w:type="dxa"/>
          </w:tcPr>
          <w:p w:rsidR="00BD5CB2" w:rsidRPr="00850F7E" w:rsidRDefault="00BD5CB2" w:rsidP="00850F7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50F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Відносність руху. Закон додавання швидкостей.</w:t>
            </w:r>
          </w:p>
          <w:p w:rsidR="00BD5CB2" w:rsidRPr="009A1279" w:rsidRDefault="00BD5CB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960" w:type="dxa"/>
            <w:vMerge/>
          </w:tcPr>
          <w:p w:rsidR="00BD5CB2" w:rsidRPr="009A1279" w:rsidRDefault="00BD5CB2">
            <w:pPr>
              <w:rPr>
                <w:lang w:val="ru-RU"/>
              </w:rPr>
            </w:pPr>
          </w:p>
        </w:tc>
        <w:tc>
          <w:tcPr>
            <w:tcW w:w="2340" w:type="dxa"/>
          </w:tcPr>
          <w:p w:rsidR="00BD5CB2" w:rsidRPr="00D06469" w:rsidRDefault="00BD5CB2" w:rsidP="00D06469">
            <w:pPr>
              <w:pStyle w:val="a6"/>
              <w:numPr>
                <w:ilvl w:val="0"/>
                <w:numId w:val="2"/>
              </w:num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064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Відносність руху.</w:t>
            </w:r>
          </w:p>
          <w:p w:rsidR="00BD5CB2" w:rsidRDefault="00BD5CB2" w:rsidP="00D06469">
            <w:pPr>
              <w:jc w:val="both"/>
            </w:pPr>
          </w:p>
        </w:tc>
        <w:tc>
          <w:tcPr>
            <w:tcW w:w="1080" w:type="dxa"/>
          </w:tcPr>
          <w:p w:rsidR="00BD5CB2" w:rsidRDefault="00BD5CB2"/>
        </w:tc>
      </w:tr>
      <w:tr w:rsidR="00BD5CB2" w:rsidTr="00764263">
        <w:tc>
          <w:tcPr>
            <w:tcW w:w="715" w:type="dxa"/>
          </w:tcPr>
          <w:p w:rsidR="00BD5CB2" w:rsidRPr="00850F7E" w:rsidRDefault="00865BE1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900" w:type="dxa"/>
          </w:tcPr>
          <w:p w:rsidR="00BD5CB2" w:rsidRDefault="00BD5CB2"/>
        </w:tc>
        <w:tc>
          <w:tcPr>
            <w:tcW w:w="900" w:type="dxa"/>
          </w:tcPr>
          <w:p w:rsidR="00BD5CB2" w:rsidRDefault="00BD5CB2"/>
        </w:tc>
        <w:tc>
          <w:tcPr>
            <w:tcW w:w="4140" w:type="dxa"/>
          </w:tcPr>
          <w:p w:rsidR="00BD5CB2" w:rsidRPr="00D06469" w:rsidRDefault="00BD5CB2" w:rsidP="00D06469">
            <w:pPr>
              <w:suppressAutoHyphens/>
              <w:ind w:left="142" w:right="176"/>
              <w:contextualSpacing/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uk-UA"/>
              </w:rPr>
            </w:pPr>
            <w:r w:rsidRPr="00D06469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uk-UA"/>
              </w:rPr>
              <w:t>Практикум із розв’язування задач</w:t>
            </w:r>
          </w:p>
          <w:p w:rsidR="00BD5CB2" w:rsidRPr="00850F7E" w:rsidRDefault="00BD5CB2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BD5CB2" w:rsidRDefault="00BD5CB2"/>
        </w:tc>
        <w:tc>
          <w:tcPr>
            <w:tcW w:w="2340" w:type="dxa"/>
          </w:tcPr>
          <w:p w:rsidR="00BD5CB2" w:rsidRDefault="00BD5CB2"/>
        </w:tc>
        <w:tc>
          <w:tcPr>
            <w:tcW w:w="1080" w:type="dxa"/>
          </w:tcPr>
          <w:p w:rsidR="00BD5CB2" w:rsidRDefault="00BD5CB2"/>
        </w:tc>
      </w:tr>
      <w:tr w:rsidR="00BD5CB2" w:rsidTr="00764263">
        <w:tc>
          <w:tcPr>
            <w:tcW w:w="715" w:type="dxa"/>
          </w:tcPr>
          <w:p w:rsidR="00BD5CB2" w:rsidRPr="00850F7E" w:rsidRDefault="00865BE1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900" w:type="dxa"/>
          </w:tcPr>
          <w:p w:rsidR="00BD5CB2" w:rsidRDefault="00BD5CB2"/>
        </w:tc>
        <w:tc>
          <w:tcPr>
            <w:tcW w:w="900" w:type="dxa"/>
          </w:tcPr>
          <w:p w:rsidR="00BD5CB2" w:rsidRDefault="00BD5CB2"/>
        </w:tc>
        <w:tc>
          <w:tcPr>
            <w:tcW w:w="4140" w:type="dxa"/>
          </w:tcPr>
          <w:p w:rsidR="00BD5CB2" w:rsidRPr="00850F7E" w:rsidRDefault="00BD5CB2" w:rsidP="00850F7E">
            <w:pPr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</w:pPr>
            <w:r w:rsidRPr="00850F7E">
              <w:rPr>
                <w:rFonts w:ascii="Times New Roman" w:eastAsia="Times New Roman" w:hAnsi="Times New Roman" w:cs="Calibri"/>
                <w:sz w:val="28"/>
                <w:szCs w:val="28"/>
                <w:lang w:val="uk-UA"/>
              </w:rPr>
              <w:t xml:space="preserve">Прискорення. Рівноприскорений рух. </w:t>
            </w:r>
          </w:p>
          <w:p w:rsidR="00BD5CB2" w:rsidRPr="00850F7E" w:rsidRDefault="00BD5CB2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BD5CB2" w:rsidRDefault="00BD5CB2"/>
        </w:tc>
        <w:tc>
          <w:tcPr>
            <w:tcW w:w="2340" w:type="dxa"/>
          </w:tcPr>
          <w:p w:rsidR="00BD5CB2" w:rsidRDefault="00BD5CB2"/>
        </w:tc>
        <w:tc>
          <w:tcPr>
            <w:tcW w:w="1080" w:type="dxa"/>
          </w:tcPr>
          <w:p w:rsidR="00BD5CB2" w:rsidRDefault="00BD5CB2"/>
        </w:tc>
      </w:tr>
      <w:tr w:rsidR="00BD5CB2" w:rsidRPr="0069549B" w:rsidTr="00764263">
        <w:tc>
          <w:tcPr>
            <w:tcW w:w="715" w:type="dxa"/>
          </w:tcPr>
          <w:p w:rsidR="00BD5CB2" w:rsidRPr="00850F7E" w:rsidRDefault="00865BE1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900" w:type="dxa"/>
          </w:tcPr>
          <w:p w:rsidR="00BD5CB2" w:rsidRDefault="00BD5CB2"/>
        </w:tc>
        <w:tc>
          <w:tcPr>
            <w:tcW w:w="900" w:type="dxa"/>
          </w:tcPr>
          <w:p w:rsidR="00BD5CB2" w:rsidRDefault="00BD5CB2"/>
        </w:tc>
        <w:tc>
          <w:tcPr>
            <w:tcW w:w="4140" w:type="dxa"/>
          </w:tcPr>
          <w:p w:rsidR="00BD5CB2" w:rsidRPr="00850F7E" w:rsidRDefault="00BD5CB2" w:rsidP="00850F7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50F7E">
              <w:rPr>
                <w:rFonts w:ascii="Times New Roman" w:eastAsia="Times New Roman" w:hAnsi="Times New Roman" w:cs="Calibri"/>
                <w:sz w:val="28"/>
                <w:szCs w:val="28"/>
                <w:lang w:val="uk-UA"/>
              </w:rPr>
              <w:t>Графіки  залежності кінематичних величин від часу для рівномірного і рівноприскореного прямолінійного руху.</w:t>
            </w:r>
          </w:p>
          <w:p w:rsidR="00BD5CB2" w:rsidRPr="009A1279" w:rsidRDefault="00BD5CB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960" w:type="dxa"/>
            <w:vMerge/>
          </w:tcPr>
          <w:p w:rsidR="00BD5CB2" w:rsidRPr="009A1279" w:rsidRDefault="00BD5CB2">
            <w:pPr>
              <w:rPr>
                <w:lang w:val="ru-RU"/>
              </w:rPr>
            </w:pPr>
          </w:p>
        </w:tc>
        <w:tc>
          <w:tcPr>
            <w:tcW w:w="2340" w:type="dxa"/>
          </w:tcPr>
          <w:p w:rsidR="00BD5CB2" w:rsidRPr="009A1279" w:rsidRDefault="00BD5CB2">
            <w:pPr>
              <w:rPr>
                <w:lang w:val="ru-RU"/>
              </w:rPr>
            </w:pPr>
          </w:p>
        </w:tc>
        <w:tc>
          <w:tcPr>
            <w:tcW w:w="1080" w:type="dxa"/>
          </w:tcPr>
          <w:p w:rsidR="00BD5CB2" w:rsidRPr="009A1279" w:rsidRDefault="00BD5CB2">
            <w:pPr>
              <w:rPr>
                <w:lang w:val="ru-RU"/>
              </w:rPr>
            </w:pPr>
          </w:p>
        </w:tc>
      </w:tr>
      <w:tr w:rsidR="00BD5CB2" w:rsidRPr="0069549B" w:rsidTr="00764263">
        <w:tc>
          <w:tcPr>
            <w:tcW w:w="715" w:type="dxa"/>
          </w:tcPr>
          <w:p w:rsidR="00BD5CB2" w:rsidRPr="00850F7E" w:rsidRDefault="00865BE1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900" w:type="dxa"/>
          </w:tcPr>
          <w:p w:rsidR="00BD5CB2" w:rsidRDefault="00BD5CB2"/>
        </w:tc>
        <w:tc>
          <w:tcPr>
            <w:tcW w:w="900" w:type="dxa"/>
          </w:tcPr>
          <w:p w:rsidR="00BD5CB2" w:rsidRDefault="00BD5CB2"/>
        </w:tc>
        <w:tc>
          <w:tcPr>
            <w:tcW w:w="4140" w:type="dxa"/>
          </w:tcPr>
          <w:p w:rsidR="00BD5CB2" w:rsidRPr="00D06469" w:rsidRDefault="00BD5CB2" w:rsidP="00106545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Інструктаж з БЖД </w:t>
            </w:r>
            <w:r w:rsidRPr="00D06469">
              <w:rPr>
                <w:b/>
                <w:i/>
                <w:sz w:val="28"/>
                <w:szCs w:val="28"/>
              </w:rPr>
              <w:t>Лабораторний практикум</w:t>
            </w:r>
            <w:r>
              <w:rPr>
                <w:b/>
                <w:i/>
                <w:sz w:val="28"/>
                <w:szCs w:val="28"/>
              </w:rPr>
              <w:t xml:space="preserve"> № 1 </w:t>
            </w:r>
            <w:r w:rsidRPr="00D06469">
              <w:rPr>
                <w:sz w:val="28"/>
                <w:szCs w:val="28"/>
              </w:rPr>
              <w:t>Визначення прискорення руху тіла під час прямолінійного рівноприскореного руху.</w:t>
            </w:r>
          </w:p>
          <w:p w:rsidR="00BD5CB2" w:rsidRPr="00D06469" w:rsidRDefault="00BD5CB2" w:rsidP="001065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Merge/>
          </w:tcPr>
          <w:p w:rsidR="00BD5CB2" w:rsidRPr="009A1279" w:rsidRDefault="00BD5CB2">
            <w:pPr>
              <w:rPr>
                <w:lang w:val="ru-RU"/>
              </w:rPr>
            </w:pPr>
          </w:p>
        </w:tc>
        <w:tc>
          <w:tcPr>
            <w:tcW w:w="2340" w:type="dxa"/>
          </w:tcPr>
          <w:p w:rsidR="00BD5CB2" w:rsidRPr="009A1279" w:rsidRDefault="00BD5CB2">
            <w:pPr>
              <w:rPr>
                <w:lang w:val="ru-RU"/>
              </w:rPr>
            </w:pPr>
          </w:p>
        </w:tc>
        <w:tc>
          <w:tcPr>
            <w:tcW w:w="1080" w:type="dxa"/>
          </w:tcPr>
          <w:p w:rsidR="00BD5CB2" w:rsidRPr="009A1279" w:rsidRDefault="00BD5CB2">
            <w:pPr>
              <w:rPr>
                <w:lang w:val="ru-RU"/>
              </w:rPr>
            </w:pPr>
          </w:p>
        </w:tc>
      </w:tr>
      <w:tr w:rsidR="00BD5CB2" w:rsidTr="00764263">
        <w:tc>
          <w:tcPr>
            <w:tcW w:w="715" w:type="dxa"/>
          </w:tcPr>
          <w:p w:rsidR="00BD5CB2" w:rsidRPr="00D06469" w:rsidRDefault="00865BE1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lastRenderedPageBreak/>
              <w:t>11</w:t>
            </w:r>
          </w:p>
        </w:tc>
        <w:tc>
          <w:tcPr>
            <w:tcW w:w="900" w:type="dxa"/>
          </w:tcPr>
          <w:p w:rsidR="00BD5CB2" w:rsidRDefault="00BD5CB2"/>
        </w:tc>
        <w:tc>
          <w:tcPr>
            <w:tcW w:w="900" w:type="dxa"/>
          </w:tcPr>
          <w:p w:rsidR="00BD5CB2" w:rsidRDefault="00BD5CB2"/>
        </w:tc>
        <w:tc>
          <w:tcPr>
            <w:tcW w:w="4140" w:type="dxa"/>
          </w:tcPr>
          <w:p w:rsidR="00BD5CB2" w:rsidRPr="00D06469" w:rsidRDefault="00BD5CB2" w:rsidP="00D06469">
            <w:pPr>
              <w:suppressAutoHyphens/>
              <w:ind w:left="142" w:right="176"/>
              <w:contextualSpacing/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uk-UA"/>
              </w:rPr>
            </w:pPr>
            <w:r w:rsidRPr="00D06469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uk-UA"/>
              </w:rPr>
              <w:t>Практикум із розв’язування задач</w:t>
            </w:r>
          </w:p>
          <w:p w:rsidR="00BD5CB2" w:rsidRPr="00850F7E" w:rsidRDefault="00BD5CB2" w:rsidP="00D0646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BD5CB2" w:rsidRDefault="00BD5CB2"/>
        </w:tc>
        <w:tc>
          <w:tcPr>
            <w:tcW w:w="2340" w:type="dxa"/>
          </w:tcPr>
          <w:p w:rsidR="00BD5CB2" w:rsidRDefault="00BD5CB2"/>
        </w:tc>
        <w:tc>
          <w:tcPr>
            <w:tcW w:w="1080" w:type="dxa"/>
          </w:tcPr>
          <w:p w:rsidR="00BD5CB2" w:rsidRDefault="00BD5CB2"/>
        </w:tc>
      </w:tr>
      <w:tr w:rsidR="00BD5CB2" w:rsidRPr="0069549B" w:rsidTr="00764263">
        <w:tc>
          <w:tcPr>
            <w:tcW w:w="715" w:type="dxa"/>
          </w:tcPr>
          <w:p w:rsidR="00BD5CB2" w:rsidRPr="00D06469" w:rsidRDefault="00865BE1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lastRenderedPageBreak/>
              <w:t>12</w:t>
            </w:r>
          </w:p>
        </w:tc>
        <w:tc>
          <w:tcPr>
            <w:tcW w:w="900" w:type="dxa"/>
          </w:tcPr>
          <w:p w:rsidR="00BD5CB2" w:rsidRDefault="00BD5CB2"/>
        </w:tc>
        <w:tc>
          <w:tcPr>
            <w:tcW w:w="900" w:type="dxa"/>
          </w:tcPr>
          <w:p w:rsidR="00BD5CB2" w:rsidRDefault="00BD5CB2"/>
        </w:tc>
        <w:tc>
          <w:tcPr>
            <w:tcW w:w="4140" w:type="dxa"/>
          </w:tcPr>
          <w:p w:rsidR="00BD5CB2" w:rsidRPr="00D06469" w:rsidRDefault="00BD5CB2" w:rsidP="00D064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64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Рівномірний рух матеріальної точки по колу.  Доцентрове прискорення. Кутова </w:t>
            </w:r>
            <w:r w:rsidRPr="00D06469">
              <w:rPr>
                <w:rFonts w:ascii="Times New Roman" w:eastAsia="Times New Roman" w:hAnsi="Times New Roman" w:cs="Calibri"/>
                <w:sz w:val="28"/>
                <w:szCs w:val="28"/>
                <w:lang w:val="uk-UA"/>
              </w:rPr>
              <w:t xml:space="preserve">та лінійна швидкість, взаємозв’язок між ними.  </w:t>
            </w:r>
          </w:p>
          <w:p w:rsidR="00BD5CB2" w:rsidRPr="00D06469" w:rsidRDefault="00BD5CB2" w:rsidP="00D06469">
            <w:pPr>
              <w:suppressAutoHyphens/>
              <w:rPr>
                <w:rFonts w:ascii="Times New Roman" w:eastAsia="Times New Roman" w:hAnsi="Times New Roman" w:cs="Calibri"/>
                <w:i/>
                <w:sz w:val="28"/>
                <w:szCs w:val="28"/>
                <w:lang w:val="uk-UA"/>
              </w:rPr>
            </w:pPr>
          </w:p>
          <w:p w:rsidR="00BD5CB2" w:rsidRPr="009A1279" w:rsidRDefault="00BD5CB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960" w:type="dxa"/>
            <w:vMerge/>
          </w:tcPr>
          <w:p w:rsidR="00BD5CB2" w:rsidRPr="009A1279" w:rsidRDefault="00BD5CB2">
            <w:pPr>
              <w:rPr>
                <w:lang w:val="ru-RU"/>
              </w:rPr>
            </w:pPr>
          </w:p>
        </w:tc>
        <w:tc>
          <w:tcPr>
            <w:tcW w:w="2340" w:type="dxa"/>
          </w:tcPr>
          <w:p w:rsidR="00BD5CB2" w:rsidRPr="00D06469" w:rsidRDefault="00BD5CB2" w:rsidP="00D06469">
            <w:pPr>
              <w:pStyle w:val="a6"/>
              <w:numPr>
                <w:ilvl w:val="0"/>
                <w:numId w:val="2"/>
              </w:num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064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Напрям швидкості під час руху по колу.</w:t>
            </w:r>
          </w:p>
          <w:p w:rsidR="00BD5CB2" w:rsidRPr="00D06469" w:rsidRDefault="00BD5CB2" w:rsidP="00D06469">
            <w:pPr>
              <w:pStyle w:val="a6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Calibri"/>
                <w:sz w:val="28"/>
                <w:szCs w:val="28"/>
                <w:lang w:val="uk-UA"/>
              </w:rPr>
            </w:pPr>
            <w:r w:rsidRPr="00D06469">
              <w:rPr>
                <w:rFonts w:ascii="Times New Roman" w:eastAsia="Times New Roman" w:hAnsi="Times New Roman" w:cs="Calibri"/>
                <w:sz w:val="28"/>
                <w:szCs w:val="28"/>
                <w:lang w:val="uk-UA"/>
              </w:rPr>
              <w:t>Обертання тіла з різною частотою.</w:t>
            </w:r>
          </w:p>
          <w:p w:rsidR="00BD5CB2" w:rsidRPr="009A1279" w:rsidRDefault="00BD5CB2">
            <w:pPr>
              <w:rPr>
                <w:lang w:val="ru-RU"/>
              </w:rPr>
            </w:pPr>
          </w:p>
        </w:tc>
        <w:tc>
          <w:tcPr>
            <w:tcW w:w="1080" w:type="dxa"/>
          </w:tcPr>
          <w:p w:rsidR="00BD5CB2" w:rsidRPr="009A1279" w:rsidRDefault="00BD5CB2">
            <w:pPr>
              <w:rPr>
                <w:lang w:val="ru-RU"/>
              </w:rPr>
            </w:pPr>
          </w:p>
        </w:tc>
      </w:tr>
      <w:tr w:rsidR="00BD5CB2" w:rsidTr="00764263">
        <w:tc>
          <w:tcPr>
            <w:tcW w:w="715" w:type="dxa"/>
          </w:tcPr>
          <w:p w:rsidR="00BD5CB2" w:rsidRPr="00106545" w:rsidRDefault="00865BE1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13</w:t>
            </w:r>
          </w:p>
        </w:tc>
        <w:tc>
          <w:tcPr>
            <w:tcW w:w="900" w:type="dxa"/>
          </w:tcPr>
          <w:p w:rsidR="00BD5CB2" w:rsidRDefault="00BD5CB2"/>
        </w:tc>
        <w:tc>
          <w:tcPr>
            <w:tcW w:w="900" w:type="dxa"/>
          </w:tcPr>
          <w:p w:rsidR="00BD5CB2" w:rsidRDefault="00BD5CB2"/>
        </w:tc>
        <w:tc>
          <w:tcPr>
            <w:tcW w:w="4140" w:type="dxa"/>
          </w:tcPr>
          <w:p w:rsidR="00BD5CB2" w:rsidRPr="00D06469" w:rsidRDefault="00BD5CB2" w:rsidP="00106545">
            <w:pPr>
              <w:suppressAutoHyphens/>
              <w:ind w:left="142" w:right="176"/>
              <w:contextualSpacing/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uk-UA"/>
              </w:rPr>
            </w:pPr>
            <w:r w:rsidRPr="00D06469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uk-UA"/>
              </w:rPr>
              <w:t>Практикум із розв’язування задач</w:t>
            </w:r>
          </w:p>
          <w:p w:rsidR="00BD5CB2" w:rsidRPr="00850F7E" w:rsidRDefault="00BD5CB2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BD5CB2" w:rsidRDefault="00BD5CB2"/>
        </w:tc>
        <w:tc>
          <w:tcPr>
            <w:tcW w:w="2340" w:type="dxa"/>
          </w:tcPr>
          <w:p w:rsidR="00BD5CB2" w:rsidRDefault="00BD5CB2"/>
        </w:tc>
        <w:tc>
          <w:tcPr>
            <w:tcW w:w="1080" w:type="dxa"/>
          </w:tcPr>
          <w:p w:rsidR="00BD5CB2" w:rsidRDefault="00BD5CB2"/>
        </w:tc>
      </w:tr>
      <w:tr w:rsidR="00BD5CB2" w:rsidRPr="0069549B" w:rsidTr="00764263">
        <w:tc>
          <w:tcPr>
            <w:tcW w:w="715" w:type="dxa"/>
          </w:tcPr>
          <w:p w:rsidR="00BD5CB2" w:rsidRPr="00106545" w:rsidRDefault="00865BE1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14</w:t>
            </w:r>
          </w:p>
        </w:tc>
        <w:tc>
          <w:tcPr>
            <w:tcW w:w="900" w:type="dxa"/>
          </w:tcPr>
          <w:p w:rsidR="00BD5CB2" w:rsidRDefault="00BD5CB2"/>
        </w:tc>
        <w:tc>
          <w:tcPr>
            <w:tcW w:w="900" w:type="dxa"/>
          </w:tcPr>
          <w:p w:rsidR="00BD5CB2" w:rsidRDefault="00BD5CB2"/>
        </w:tc>
        <w:tc>
          <w:tcPr>
            <w:tcW w:w="4140" w:type="dxa"/>
          </w:tcPr>
          <w:p w:rsidR="00BD5CB2" w:rsidRPr="00106545" w:rsidRDefault="00BD5CB2" w:rsidP="00106545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A127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Інструктаж</w:t>
            </w:r>
            <w:proofErr w:type="spellEnd"/>
            <w:r w:rsidRPr="009A127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з БЖД </w:t>
            </w:r>
            <w:proofErr w:type="spellStart"/>
            <w:r w:rsidRPr="009A127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Лабораторний</w:t>
            </w:r>
            <w:proofErr w:type="spellEnd"/>
            <w:r w:rsidRPr="009A127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практикум №</w:t>
            </w:r>
            <w:r w:rsidRPr="0010654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10654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9A1279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10654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Визначення</w:t>
            </w:r>
            <w:proofErr w:type="gramEnd"/>
            <w:r w:rsidRPr="0010654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періоду, частоти, лінійної швидкості та доцентрового прискорення тіла при рівномірному русі по колу.</w:t>
            </w:r>
          </w:p>
          <w:p w:rsidR="00BD5CB2" w:rsidRPr="009A1279" w:rsidRDefault="00BD5CB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960" w:type="dxa"/>
            <w:vMerge/>
          </w:tcPr>
          <w:p w:rsidR="00BD5CB2" w:rsidRPr="009A1279" w:rsidRDefault="00BD5CB2">
            <w:pPr>
              <w:rPr>
                <w:lang w:val="ru-RU"/>
              </w:rPr>
            </w:pPr>
          </w:p>
        </w:tc>
        <w:tc>
          <w:tcPr>
            <w:tcW w:w="2340" w:type="dxa"/>
          </w:tcPr>
          <w:p w:rsidR="00BD5CB2" w:rsidRPr="009A1279" w:rsidRDefault="00BD5CB2">
            <w:pPr>
              <w:rPr>
                <w:lang w:val="ru-RU"/>
              </w:rPr>
            </w:pPr>
          </w:p>
        </w:tc>
        <w:tc>
          <w:tcPr>
            <w:tcW w:w="1080" w:type="dxa"/>
          </w:tcPr>
          <w:p w:rsidR="00BD5CB2" w:rsidRPr="009A1279" w:rsidRDefault="00BD5CB2">
            <w:pPr>
              <w:rPr>
                <w:lang w:val="ru-RU"/>
              </w:rPr>
            </w:pPr>
          </w:p>
        </w:tc>
      </w:tr>
      <w:tr w:rsidR="00BD5CB2" w:rsidTr="00764263">
        <w:tc>
          <w:tcPr>
            <w:tcW w:w="715" w:type="dxa"/>
          </w:tcPr>
          <w:p w:rsidR="00BD5CB2" w:rsidRPr="00106545" w:rsidRDefault="00C216C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15</w:t>
            </w:r>
          </w:p>
        </w:tc>
        <w:tc>
          <w:tcPr>
            <w:tcW w:w="900" w:type="dxa"/>
          </w:tcPr>
          <w:p w:rsidR="00BD5CB2" w:rsidRDefault="00BD5CB2"/>
        </w:tc>
        <w:tc>
          <w:tcPr>
            <w:tcW w:w="900" w:type="dxa"/>
          </w:tcPr>
          <w:p w:rsidR="00BD5CB2" w:rsidRDefault="00BD5CB2"/>
        </w:tc>
        <w:tc>
          <w:tcPr>
            <w:tcW w:w="4140" w:type="dxa"/>
          </w:tcPr>
          <w:p w:rsidR="00BD5CB2" w:rsidRPr="00850F7E" w:rsidRDefault="00BD5CB2">
            <w:pPr>
              <w:rPr>
                <w:sz w:val="28"/>
                <w:szCs w:val="28"/>
              </w:rPr>
            </w:pPr>
            <w:proofErr w:type="spellStart"/>
            <w:r w:rsidRPr="009A1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Контрольна</w:t>
            </w:r>
            <w:proofErr w:type="spellEnd"/>
            <w:r w:rsidRPr="009A1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робота № 1 з теми «</w:t>
            </w:r>
            <w:proofErr w:type="spellStart"/>
            <w:r w:rsidRPr="009A1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Механіка</w:t>
            </w:r>
            <w:proofErr w:type="spellEnd"/>
            <w:r w:rsidRPr="009A1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8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Частина</w:t>
            </w:r>
            <w:proofErr w:type="spellEnd"/>
            <w:r w:rsidRPr="00B8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 </w:t>
            </w:r>
            <w:proofErr w:type="spellStart"/>
            <w:r w:rsidRPr="00B8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Кінематика</w:t>
            </w:r>
            <w:proofErr w:type="spellEnd"/>
            <w:r w:rsidRPr="00B8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960" w:type="dxa"/>
            <w:vMerge/>
          </w:tcPr>
          <w:p w:rsidR="00BD5CB2" w:rsidRDefault="00BD5CB2"/>
        </w:tc>
        <w:tc>
          <w:tcPr>
            <w:tcW w:w="2340" w:type="dxa"/>
          </w:tcPr>
          <w:p w:rsidR="00BD5CB2" w:rsidRDefault="00BD5CB2"/>
        </w:tc>
        <w:tc>
          <w:tcPr>
            <w:tcW w:w="1080" w:type="dxa"/>
          </w:tcPr>
          <w:p w:rsidR="00BD5CB2" w:rsidRDefault="00BD5CB2"/>
        </w:tc>
      </w:tr>
      <w:tr w:rsidR="00764263" w:rsidTr="00764263">
        <w:tc>
          <w:tcPr>
            <w:tcW w:w="715" w:type="dxa"/>
          </w:tcPr>
          <w:p w:rsidR="00764263" w:rsidRPr="00BD5CB2" w:rsidRDefault="00C216C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16</w:t>
            </w:r>
          </w:p>
        </w:tc>
        <w:tc>
          <w:tcPr>
            <w:tcW w:w="900" w:type="dxa"/>
          </w:tcPr>
          <w:p w:rsidR="00764263" w:rsidRDefault="00764263"/>
        </w:tc>
        <w:tc>
          <w:tcPr>
            <w:tcW w:w="900" w:type="dxa"/>
          </w:tcPr>
          <w:p w:rsidR="00764263" w:rsidRDefault="00764263"/>
        </w:tc>
        <w:tc>
          <w:tcPr>
            <w:tcW w:w="4140" w:type="dxa"/>
          </w:tcPr>
          <w:p w:rsidR="00764263" w:rsidRPr="00475862" w:rsidRDefault="00475862">
            <w:pPr>
              <w:rPr>
                <w:b/>
                <w:sz w:val="28"/>
                <w:szCs w:val="28"/>
                <w:lang w:val="uk-UA"/>
              </w:rPr>
            </w:pPr>
            <w:r w:rsidRPr="00475862">
              <w:rPr>
                <w:b/>
                <w:sz w:val="28"/>
                <w:szCs w:val="28"/>
                <w:lang w:val="uk-UA"/>
              </w:rPr>
              <w:t>Захист навчальних проектів</w:t>
            </w:r>
          </w:p>
        </w:tc>
        <w:tc>
          <w:tcPr>
            <w:tcW w:w="3960" w:type="dxa"/>
            <w:vMerge/>
          </w:tcPr>
          <w:p w:rsidR="00764263" w:rsidRDefault="00764263"/>
        </w:tc>
        <w:tc>
          <w:tcPr>
            <w:tcW w:w="2340" w:type="dxa"/>
          </w:tcPr>
          <w:p w:rsidR="00764263" w:rsidRDefault="00764263"/>
        </w:tc>
        <w:tc>
          <w:tcPr>
            <w:tcW w:w="1080" w:type="dxa"/>
          </w:tcPr>
          <w:p w:rsidR="00764263" w:rsidRDefault="00764263"/>
        </w:tc>
      </w:tr>
      <w:tr w:rsidR="00C216C4" w:rsidRPr="0069549B" w:rsidTr="00764263">
        <w:tc>
          <w:tcPr>
            <w:tcW w:w="715" w:type="dxa"/>
          </w:tcPr>
          <w:p w:rsidR="00C216C4" w:rsidRDefault="00C216C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17</w:t>
            </w:r>
          </w:p>
        </w:tc>
        <w:tc>
          <w:tcPr>
            <w:tcW w:w="900" w:type="dxa"/>
          </w:tcPr>
          <w:p w:rsidR="00C216C4" w:rsidRDefault="00C216C4"/>
        </w:tc>
        <w:tc>
          <w:tcPr>
            <w:tcW w:w="900" w:type="dxa"/>
          </w:tcPr>
          <w:p w:rsidR="00C216C4" w:rsidRDefault="00C216C4"/>
        </w:tc>
        <w:tc>
          <w:tcPr>
            <w:tcW w:w="4140" w:type="dxa"/>
          </w:tcPr>
          <w:p w:rsidR="00C216C4" w:rsidRPr="00475862" w:rsidRDefault="00C216C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Повторення та підсумки розділу «Кінематика».</w:t>
            </w:r>
          </w:p>
        </w:tc>
        <w:tc>
          <w:tcPr>
            <w:tcW w:w="3960" w:type="dxa"/>
            <w:vMerge/>
          </w:tcPr>
          <w:p w:rsidR="00C216C4" w:rsidRPr="009A1279" w:rsidRDefault="00C216C4">
            <w:pPr>
              <w:rPr>
                <w:lang w:val="ru-RU"/>
              </w:rPr>
            </w:pPr>
          </w:p>
        </w:tc>
        <w:tc>
          <w:tcPr>
            <w:tcW w:w="2340" w:type="dxa"/>
          </w:tcPr>
          <w:p w:rsidR="00C216C4" w:rsidRPr="009A1279" w:rsidRDefault="00C216C4">
            <w:pPr>
              <w:rPr>
                <w:lang w:val="ru-RU"/>
              </w:rPr>
            </w:pPr>
          </w:p>
        </w:tc>
        <w:tc>
          <w:tcPr>
            <w:tcW w:w="1080" w:type="dxa"/>
          </w:tcPr>
          <w:p w:rsidR="00C216C4" w:rsidRPr="009A1279" w:rsidRDefault="00C216C4">
            <w:pPr>
              <w:rPr>
                <w:lang w:val="ru-RU"/>
              </w:rPr>
            </w:pPr>
          </w:p>
        </w:tc>
      </w:tr>
      <w:tr w:rsidR="001C4BD5" w:rsidRPr="0069549B" w:rsidTr="009A1279">
        <w:tc>
          <w:tcPr>
            <w:tcW w:w="6655" w:type="dxa"/>
            <w:gridSpan w:val="4"/>
          </w:tcPr>
          <w:p w:rsidR="001C4BD5" w:rsidRDefault="001C4BD5" w:rsidP="001C4BD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1C4BD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Розділ 1.</w:t>
            </w:r>
          </w:p>
          <w:p w:rsidR="001C4BD5" w:rsidRPr="00475862" w:rsidRDefault="001C4BD5" w:rsidP="001C4BD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Механіка.</w:t>
            </w:r>
            <w:r w:rsidRPr="001C4BD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Частина 2.</w:t>
            </w:r>
            <w:r w:rsidR="00530551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1.</w:t>
            </w:r>
            <w:r w:rsidRPr="001C4BD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Динаміка.</w:t>
            </w:r>
            <w:r w:rsidR="00530551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Сили.</w:t>
            </w:r>
          </w:p>
        </w:tc>
        <w:tc>
          <w:tcPr>
            <w:tcW w:w="3960" w:type="dxa"/>
            <w:vMerge/>
          </w:tcPr>
          <w:p w:rsidR="001C4BD5" w:rsidRPr="009A1279" w:rsidRDefault="001C4BD5" w:rsidP="00475862">
            <w:pPr>
              <w:rPr>
                <w:lang w:val="ru-RU"/>
              </w:rPr>
            </w:pPr>
          </w:p>
        </w:tc>
        <w:tc>
          <w:tcPr>
            <w:tcW w:w="3420" w:type="dxa"/>
            <w:gridSpan w:val="2"/>
          </w:tcPr>
          <w:p w:rsidR="001C4BD5" w:rsidRPr="009A1279" w:rsidRDefault="001C4BD5" w:rsidP="00475862">
            <w:pPr>
              <w:rPr>
                <w:lang w:val="ru-RU"/>
              </w:rPr>
            </w:pPr>
          </w:p>
        </w:tc>
      </w:tr>
      <w:tr w:rsidR="00764263" w:rsidTr="00764263">
        <w:tc>
          <w:tcPr>
            <w:tcW w:w="715" w:type="dxa"/>
          </w:tcPr>
          <w:p w:rsidR="00764263" w:rsidRDefault="00C216C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18</w:t>
            </w:r>
          </w:p>
        </w:tc>
        <w:tc>
          <w:tcPr>
            <w:tcW w:w="900" w:type="dxa"/>
          </w:tcPr>
          <w:p w:rsidR="00764263" w:rsidRDefault="00764263"/>
        </w:tc>
        <w:tc>
          <w:tcPr>
            <w:tcW w:w="900" w:type="dxa"/>
          </w:tcPr>
          <w:p w:rsidR="00764263" w:rsidRDefault="00764263"/>
        </w:tc>
        <w:tc>
          <w:tcPr>
            <w:tcW w:w="4140" w:type="dxa"/>
          </w:tcPr>
          <w:p w:rsidR="00764263" w:rsidRPr="001C4BD5" w:rsidRDefault="001C4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Сили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механіці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Інерціальні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відліку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1C4BD5">
              <w:rPr>
                <w:rFonts w:ascii="Times New Roman" w:hAnsi="Times New Roman" w:cs="Times New Roman"/>
                <w:sz w:val="28"/>
                <w:szCs w:val="28"/>
              </w:rPr>
              <w:t>Принцип</w:t>
            </w:r>
            <w:proofErr w:type="spellEnd"/>
            <w:r w:rsidRPr="001C4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4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відносності</w:t>
            </w:r>
            <w:proofErr w:type="spellEnd"/>
            <w:r w:rsidRPr="001C4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4BD5">
              <w:rPr>
                <w:rFonts w:ascii="Times New Roman" w:hAnsi="Times New Roman" w:cs="Times New Roman"/>
                <w:sz w:val="28"/>
                <w:szCs w:val="28"/>
              </w:rPr>
              <w:t>Галілея</w:t>
            </w:r>
            <w:proofErr w:type="spellEnd"/>
            <w:r w:rsidRPr="001C4B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  <w:vMerge/>
          </w:tcPr>
          <w:p w:rsidR="00764263" w:rsidRDefault="00764263"/>
        </w:tc>
        <w:tc>
          <w:tcPr>
            <w:tcW w:w="2340" w:type="dxa"/>
          </w:tcPr>
          <w:p w:rsidR="00764263" w:rsidRDefault="00764263" w:rsidP="006920BB">
            <w:pPr>
              <w:suppressAutoHyphens/>
            </w:pPr>
          </w:p>
        </w:tc>
        <w:tc>
          <w:tcPr>
            <w:tcW w:w="1080" w:type="dxa"/>
          </w:tcPr>
          <w:p w:rsidR="00764263" w:rsidRDefault="00764263"/>
        </w:tc>
      </w:tr>
      <w:tr w:rsidR="00764263" w:rsidRPr="0069549B" w:rsidTr="00764263">
        <w:tc>
          <w:tcPr>
            <w:tcW w:w="715" w:type="dxa"/>
          </w:tcPr>
          <w:p w:rsidR="00764263" w:rsidRPr="00BD5CB2" w:rsidRDefault="00C216C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lastRenderedPageBreak/>
              <w:t>19</w:t>
            </w:r>
          </w:p>
        </w:tc>
        <w:tc>
          <w:tcPr>
            <w:tcW w:w="900" w:type="dxa"/>
          </w:tcPr>
          <w:p w:rsidR="00764263" w:rsidRDefault="00764263"/>
        </w:tc>
        <w:tc>
          <w:tcPr>
            <w:tcW w:w="900" w:type="dxa"/>
          </w:tcPr>
          <w:p w:rsidR="00764263" w:rsidRDefault="00764263"/>
        </w:tc>
        <w:tc>
          <w:tcPr>
            <w:tcW w:w="4140" w:type="dxa"/>
          </w:tcPr>
          <w:p w:rsidR="00764263" w:rsidRPr="009A1279" w:rsidRDefault="001C4B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Маса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Закони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Ньютона та їх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застосування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розв'язування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задач.</w:t>
            </w:r>
          </w:p>
        </w:tc>
        <w:tc>
          <w:tcPr>
            <w:tcW w:w="3960" w:type="dxa"/>
            <w:vMerge/>
          </w:tcPr>
          <w:p w:rsidR="00764263" w:rsidRPr="009A1279" w:rsidRDefault="00764263">
            <w:pPr>
              <w:rPr>
                <w:lang w:val="ru-RU"/>
              </w:rPr>
            </w:pPr>
          </w:p>
        </w:tc>
        <w:tc>
          <w:tcPr>
            <w:tcW w:w="2340" w:type="dxa"/>
          </w:tcPr>
          <w:p w:rsidR="00764263" w:rsidRPr="009A1279" w:rsidRDefault="00764263">
            <w:pPr>
              <w:rPr>
                <w:lang w:val="ru-RU"/>
              </w:rPr>
            </w:pPr>
          </w:p>
        </w:tc>
        <w:tc>
          <w:tcPr>
            <w:tcW w:w="1080" w:type="dxa"/>
          </w:tcPr>
          <w:p w:rsidR="00764263" w:rsidRPr="009A1279" w:rsidRDefault="00764263">
            <w:pPr>
              <w:rPr>
                <w:lang w:val="ru-RU"/>
              </w:rPr>
            </w:pPr>
          </w:p>
        </w:tc>
      </w:tr>
      <w:tr w:rsidR="00764263" w:rsidTr="00764263">
        <w:tc>
          <w:tcPr>
            <w:tcW w:w="715" w:type="dxa"/>
          </w:tcPr>
          <w:p w:rsidR="00764263" w:rsidRPr="00BD5CB2" w:rsidRDefault="00C216C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20</w:t>
            </w:r>
          </w:p>
        </w:tc>
        <w:tc>
          <w:tcPr>
            <w:tcW w:w="900" w:type="dxa"/>
          </w:tcPr>
          <w:p w:rsidR="00764263" w:rsidRDefault="00764263"/>
        </w:tc>
        <w:tc>
          <w:tcPr>
            <w:tcW w:w="900" w:type="dxa"/>
          </w:tcPr>
          <w:p w:rsidR="00764263" w:rsidRDefault="00764263"/>
        </w:tc>
        <w:tc>
          <w:tcPr>
            <w:tcW w:w="4140" w:type="dxa"/>
          </w:tcPr>
          <w:p w:rsidR="001C4BD5" w:rsidRPr="00D06469" w:rsidRDefault="001C4BD5" w:rsidP="001C4BD5">
            <w:pPr>
              <w:suppressAutoHyphens/>
              <w:ind w:left="142" w:right="176"/>
              <w:contextualSpacing/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uk-UA"/>
              </w:rPr>
            </w:pPr>
            <w:r w:rsidRPr="00D06469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uk-UA"/>
              </w:rPr>
              <w:t>Практикум із розв’язування задач</w:t>
            </w:r>
          </w:p>
          <w:p w:rsidR="00764263" w:rsidRPr="001C4BD5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764263" w:rsidRDefault="00764263"/>
        </w:tc>
        <w:tc>
          <w:tcPr>
            <w:tcW w:w="2340" w:type="dxa"/>
          </w:tcPr>
          <w:p w:rsidR="00764263" w:rsidRDefault="00764263"/>
        </w:tc>
        <w:tc>
          <w:tcPr>
            <w:tcW w:w="1080" w:type="dxa"/>
          </w:tcPr>
          <w:p w:rsidR="00764263" w:rsidRDefault="00764263"/>
        </w:tc>
      </w:tr>
      <w:tr w:rsidR="00764263" w:rsidTr="00764263">
        <w:tc>
          <w:tcPr>
            <w:tcW w:w="715" w:type="dxa"/>
          </w:tcPr>
          <w:p w:rsidR="00764263" w:rsidRPr="00BD5CB2" w:rsidRDefault="00C216C4">
            <w:pPr>
              <w:rPr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00" w:type="dxa"/>
          </w:tcPr>
          <w:p w:rsidR="00764263" w:rsidRDefault="00764263"/>
        </w:tc>
        <w:tc>
          <w:tcPr>
            <w:tcW w:w="900" w:type="dxa"/>
          </w:tcPr>
          <w:p w:rsidR="00764263" w:rsidRDefault="00764263"/>
        </w:tc>
        <w:tc>
          <w:tcPr>
            <w:tcW w:w="4140" w:type="dxa"/>
          </w:tcPr>
          <w:p w:rsidR="00764263" w:rsidRPr="001C4BD5" w:rsidRDefault="007A08C5" w:rsidP="00C2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8C5">
              <w:rPr>
                <w:rFonts w:ascii="Times New Roman" w:hAnsi="Times New Roman" w:cs="Times New Roman"/>
                <w:sz w:val="28"/>
                <w:szCs w:val="28"/>
              </w:rPr>
              <w:t>Гравітаційна</w:t>
            </w:r>
            <w:proofErr w:type="spellEnd"/>
            <w:r w:rsidRPr="007A0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8C5">
              <w:rPr>
                <w:rFonts w:ascii="Times New Roman" w:hAnsi="Times New Roman" w:cs="Times New Roman"/>
                <w:sz w:val="28"/>
                <w:szCs w:val="28"/>
              </w:rPr>
              <w:t>взаємодія</w:t>
            </w:r>
            <w:proofErr w:type="spellEnd"/>
            <w:r w:rsidRPr="007A08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A08C5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proofErr w:type="spellEnd"/>
            <w:r w:rsidRPr="007A0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8C5">
              <w:rPr>
                <w:rFonts w:ascii="Times New Roman" w:hAnsi="Times New Roman" w:cs="Times New Roman"/>
                <w:sz w:val="28"/>
                <w:szCs w:val="28"/>
              </w:rPr>
              <w:t>всесвітнього</w:t>
            </w:r>
            <w:proofErr w:type="spellEnd"/>
            <w:r w:rsidRPr="007A0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8C5">
              <w:rPr>
                <w:rFonts w:ascii="Times New Roman" w:hAnsi="Times New Roman" w:cs="Times New Roman"/>
                <w:sz w:val="28"/>
                <w:szCs w:val="28"/>
              </w:rPr>
              <w:t>тяжіння</w:t>
            </w:r>
            <w:proofErr w:type="spellEnd"/>
            <w:r w:rsidRPr="007A08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960" w:type="dxa"/>
            <w:vMerge/>
          </w:tcPr>
          <w:p w:rsidR="00764263" w:rsidRDefault="00764263"/>
        </w:tc>
        <w:tc>
          <w:tcPr>
            <w:tcW w:w="2340" w:type="dxa"/>
          </w:tcPr>
          <w:p w:rsidR="00764263" w:rsidRDefault="00764263" w:rsidP="00C216C4">
            <w:pPr>
              <w:pStyle w:val="a6"/>
              <w:suppressAutoHyphens/>
            </w:pPr>
          </w:p>
        </w:tc>
        <w:tc>
          <w:tcPr>
            <w:tcW w:w="1080" w:type="dxa"/>
          </w:tcPr>
          <w:p w:rsidR="00764263" w:rsidRDefault="00764263"/>
        </w:tc>
      </w:tr>
      <w:tr w:rsidR="00C216C4" w:rsidRPr="0069549B" w:rsidTr="00764263">
        <w:tc>
          <w:tcPr>
            <w:tcW w:w="715" w:type="dxa"/>
          </w:tcPr>
          <w:p w:rsidR="00C216C4" w:rsidRPr="00BD5CB2" w:rsidRDefault="00C216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00" w:type="dxa"/>
          </w:tcPr>
          <w:p w:rsidR="00C216C4" w:rsidRDefault="00C216C4"/>
        </w:tc>
        <w:tc>
          <w:tcPr>
            <w:tcW w:w="900" w:type="dxa"/>
          </w:tcPr>
          <w:p w:rsidR="00C216C4" w:rsidRDefault="00C216C4"/>
        </w:tc>
        <w:tc>
          <w:tcPr>
            <w:tcW w:w="4140" w:type="dxa"/>
          </w:tcPr>
          <w:p w:rsidR="00C216C4" w:rsidRPr="009A1279" w:rsidRDefault="00C216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Сила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тяжіння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вага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тіла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60" w:type="dxa"/>
            <w:vMerge/>
          </w:tcPr>
          <w:p w:rsidR="00C216C4" w:rsidRPr="009A1279" w:rsidRDefault="00C216C4">
            <w:pPr>
              <w:rPr>
                <w:lang w:val="ru-RU"/>
              </w:rPr>
            </w:pPr>
          </w:p>
        </w:tc>
        <w:tc>
          <w:tcPr>
            <w:tcW w:w="2340" w:type="dxa"/>
          </w:tcPr>
          <w:p w:rsidR="00C216C4" w:rsidRPr="00C216C4" w:rsidRDefault="00C216C4" w:rsidP="00C216C4">
            <w:pPr>
              <w:pStyle w:val="a6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16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Вага тіла під час прискореного піднімання та падіння.</w:t>
            </w:r>
          </w:p>
        </w:tc>
        <w:tc>
          <w:tcPr>
            <w:tcW w:w="1080" w:type="dxa"/>
          </w:tcPr>
          <w:p w:rsidR="00C216C4" w:rsidRPr="009A1279" w:rsidRDefault="00C216C4">
            <w:pPr>
              <w:rPr>
                <w:lang w:val="ru-RU"/>
              </w:rPr>
            </w:pPr>
          </w:p>
        </w:tc>
      </w:tr>
      <w:tr w:rsidR="00C216C4" w:rsidTr="00764263">
        <w:tc>
          <w:tcPr>
            <w:tcW w:w="715" w:type="dxa"/>
          </w:tcPr>
          <w:p w:rsidR="00C216C4" w:rsidRDefault="00C216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00" w:type="dxa"/>
          </w:tcPr>
          <w:p w:rsidR="00C216C4" w:rsidRDefault="00C216C4"/>
        </w:tc>
        <w:tc>
          <w:tcPr>
            <w:tcW w:w="900" w:type="dxa"/>
          </w:tcPr>
          <w:p w:rsidR="00C216C4" w:rsidRDefault="00C216C4"/>
        </w:tc>
        <w:tc>
          <w:tcPr>
            <w:tcW w:w="4140" w:type="dxa"/>
          </w:tcPr>
          <w:p w:rsidR="00C216C4" w:rsidRPr="00D06469" w:rsidRDefault="00C216C4" w:rsidP="00C216C4">
            <w:pPr>
              <w:suppressAutoHyphens/>
              <w:ind w:left="142" w:right="176"/>
              <w:contextualSpacing/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uk-UA"/>
              </w:rPr>
            </w:pPr>
            <w:r w:rsidRPr="00D06469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uk-UA"/>
              </w:rPr>
              <w:t>Практикум із розв’язування задач</w:t>
            </w:r>
          </w:p>
          <w:p w:rsidR="00C216C4" w:rsidRPr="007A08C5" w:rsidRDefault="00C2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C216C4" w:rsidRDefault="00C216C4"/>
        </w:tc>
        <w:tc>
          <w:tcPr>
            <w:tcW w:w="2340" w:type="dxa"/>
          </w:tcPr>
          <w:p w:rsidR="00C216C4" w:rsidRPr="00C216C4" w:rsidRDefault="00C216C4" w:rsidP="00C216C4">
            <w:pPr>
              <w:pStyle w:val="a6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0" w:type="dxa"/>
          </w:tcPr>
          <w:p w:rsidR="00C216C4" w:rsidRDefault="00C216C4"/>
        </w:tc>
      </w:tr>
      <w:tr w:rsidR="00764263" w:rsidTr="00764263">
        <w:tc>
          <w:tcPr>
            <w:tcW w:w="715" w:type="dxa"/>
          </w:tcPr>
          <w:p w:rsidR="00764263" w:rsidRPr="00BD5CB2" w:rsidRDefault="00C216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00" w:type="dxa"/>
          </w:tcPr>
          <w:p w:rsidR="00764263" w:rsidRPr="00BD5CB2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4263" w:rsidRPr="00BD5CB2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7A08C5" w:rsidRPr="007A08C5" w:rsidRDefault="007A08C5" w:rsidP="007A08C5">
            <w:pPr>
              <w:suppressAutoHyphens/>
              <w:rPr>
                <w:rFonts w:ascii="Times New Roman" w:eastAsia="Times New Roman" w:hAnsi="Times New Roman" w:cs="Calibri"/>
                <w:sz w:val="28"/>
                <w:szCs w:val="28"/>
                <w:lang w:val="uk-UA"/>
              </w:rPr>
            </w:pPr>
            <w:r w:rsidRPr="007A08C5">
              <w:rPr>
                <w:rFonts w:ascii="Times New Roman" w:eastAsia="Times New Roman" w:hAnsi="Times New Roman" w:cs="Calibri"/>
                <w:sz w:val="28"/>
                <w:szCs w:val="28"/>
                <w:lang w:val="uk-UA"/>
              </w:rPr>
              <w:t xml:space="preserve">Рух тіла в полі сили тяжіння. Вільне падіння. </w:t>
            </w:r>
          </w:p>
          <w:p w:rsidR="00764263" w:rsidRPr="001C4BD5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764263" w:rsidRPr="00BD5CB2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64263" w:rsidRPr="00BD5CB2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64263" w:rsidRPr="00BD5CB2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263" w:rsidRPr="0069549B" w:rsidTr="00764263">
        <w:tc>
          <w:tcPr>
            <w:tcW w:w="715" w:type="dxa"/>
          </w:tcPr>
          <w:p w:rsidR="00764263" w:rsidRPr="00BD5CB2" w:rsidRDefault="00C216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 </w:t>
            </w:r>
          </w:p>
        </w:tc>
        <w:tc>
          <w:tcPr>
            <w:tcW w:w="900" w:type="dxa"/>
          </w:tcPr>
          <w:p w:rsidR="00764263" w:rsidRPr="00BD5CB2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4263" w:rsidRPr="00BD5CB2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764263" w:rsidRPr="009A1279" w:rsidRDefault="007A08C5" w:rsidP="007A08C5">
            <w:pPr>
              <w:suppressAutoHyphens/>
              <w:ind w:left="142" w:right="176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127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Інструктаж</w:t>
            </w:r>
            <w:proofErr w:type="spellEnd"/>
            <w:r w:rsidRPr="009A127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з БЖД </w:t>
            </w:r>
            <w:proofErr w:type="spellStart"/>
            <w:r w:rsidRPr="009A127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Лабораторний</w:t>
            </w:r>
            <w:proofErr w:type="spellEnd"/>
            <w:r w:rsidRPr="009A127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практикум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3</w:t>
            </w:r>
            <w:r w:rsidRPr="009A1279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b/>
                <w:i/>
                <w:sz w:val="28"/>
                <w:szCs w:val="28"/>
                <w:lang w:val="ru-RU"/>
              </w:rPr>
              <w:t>Визначення</w:t>
            </w:r>
            <w:proofErr w:type="spellEnd"/>
            <w:r w:rsidRPr="009A1279">
              <w:rPr>
                <w:b/>
                <w:i/>
                <w:sz w:val="28"/>
                <w:szCs w:val="28"/>
                <w:lang w:val="ru-RU"/>
              </w:rPr>
              <w:t xml:space="preserve"> прискорення </w:t>
            </w:r>
            <w:proofErr w:type="spellStart"/>
            <w:r w:rsidRPr="009A1279">
              <w:rPr>
                <w:b/>
                <w:i/>
                <w:sz w:val="28"/>
                <w:szCs w:val="28"/>
                <w:lang w:val="ru-RU"/>
              </w:rPr>
              <w:t>вільного</w:t>
            </w:r>
            <w:proofErr w:type="spellEnd"/>
            <w:r w:rsidRPr="009A1279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b/>
                <w:i/>
                <w:sz w:val="28"/>
                <w:szCs w:val="28"/>
                <w:lang w:val="ru-RU"/>
              </w:rPr>
              <w:t>падіння</w:t>
            </w:r>
            <w:proofErr w:type="spellEnd"/>
            <w:r w:rsidRPr="009A1279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b/>
                <w:i/>
                <w:sz w:val="28"/>
                <w:szCs w:val="28"/>
                <w:lang w:val="ru-RU"/>
              </w:rPr>
              <w:t>тіла</w:t>
            </w:r>
            <w:proofErr w:type="spellEnd"/>
          </w:p>
        </w:tc>
        <w:tc>
          <w:tcPr>
            <w:tcW w:w="3960" w:type="dxa"/>
            <w:vMerge/>
          </w:tcPr>
          <w:p w:rsidR="00764263" w:rsidRPr="009A1279" w:rsidRDefault="007642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764263" w:rsidRPr="009A1279" w:rsidRDefault="007642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</w:tcPr>
          <w:p w:rsidR="00764263" w:rsidRPr="009A1279" w:rsidRDefault="007642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216C4" w:rsidTr="00764263">
        <w:tc>
          <w:tcPr>
            <w:tcW w:w="715" w:type="dxa"/>
          </w:tcPr>
          <w:p w:rsidR="00C216C4" w:rsidRDefault="00C216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00" w:type="dxa"/>
          </w:tcPr>
          <w:p w:rsidR="00C216C4" w:rsidRPr="00BD5CB2" w:rsidRDefault="00C2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216C4" w:rsidRPr="00BD5CB2" w:rsidRDefault="00C2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C216C4" w:rsidRPr="00D06469" w:rsidRDefault="00C216C4" w:rsidP="00C216C4">
            <w:pPr>
              <w:suppressAutoHyphens/>
              <w:ind w:left="142" w:right="176"/>
              <w:contextualSpacing/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uk-UA"/>
              </w:rPr>
            </w:pPr>
            <w:r w:rsidRPr="00D06469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uk-UA"/>
              </w:rPr>
              <w:t>Практикум із розв’язування задач</w:t>
            </w:r>
          </w:p>
          <w:p w:rsidR="00C216C4" w:rsidRPr="00106545" w:rsidRDefault="00C216C4" w:rsidP="007A08C5">
            <w:pPr>
              <w:suppressAutoHyphens/>
              <w:ind w:left="142" w:right="176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C216C4" w:rsidRPr="00BD5CB2" w:rsidRDefault="00C2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216C4" w:rsidRPr="00BD5CB2" w:rsidRDefault="00C2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216C4" w:rsidRPr="00BD5CB2" w:rsidRDefault="00C2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263" w:rsidRPr="0069549B" w:rsidTr="00764263">
        <w:tc>
          <w:tcPr>
            <w:tcW w:w="715" w:type="dxa"/>
          </w:tcPr>
          <w:p w:rsidR="00764263" w:rsidRPr="00BD5CB2" w:rsidRDefault="00C216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00" w:type="dxa"/>
          </w:tcPr>
          <w:p w:rsidR="00764263" w:rsidRPr="00BD5CB2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4263" w:rsidRPr="00BD5CB2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764263" w:rsidRDefault="007A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8C5">
              <w:rPr>
                <w:rFonts w:ascii="Times New Roman" w:hAnsi="Times New Roman" w:cs="Times New Roman"/>
                <w:sz w:val="28"/>
                <w:szCs w:val="28"/>
              </w:rPr>
              <w:t>Рух</w:t>
            </w:r>
            <w:proofErr w:type="spellEnd"/>
            <w:r w:rsidRPr="007A0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8C5">
              <w:rPr>
                <w:rFonts w:ascii="Times New Roman" w:hAnsi="Times New Roman" w:cs="Times New Roman"/>
                <w:sz w:val="28"/>
                <w:szCs w:val="28"/>
              </w:rPr>
              <w:t>тіла</w:t>
            </w:r>
            <w:proofErr w:type="spellEnd"/>
            <w:r w:rsidRPr="007A08C5">
              <w:rPr>
                <w:rFonts w:ascii="Times New Roman" w:hAnsi="Times New Roman" w:cs="Times New Roman"/>
                <w:sz w:val="28"/>
                <w:szCs w:val="28"/>
              </w:rPr>
              <w:t xml:space="preserve"> під </w:t>
            </w:r>
            <w:proofErr w:type="spellStart"/>
            <w:r w:rsidRPr="007A08C5">
              <w:rPr>
                <w:rFonts w:ascii="Times New Roman" w:hAnsi="Times New Roman" w:cs="Times New Roman"/>
                <w:sz w:val="28"/>
                <w:szCs w:val="28"/>
              </w:rPr>
              <w:t>дією</w:t>
            </w:r>
            <w:proofErr w:type="spellEnd"/>
            <w:r w:rsidRPr="007A0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8C5">
              <w:rPr>
                <w:rFonts w:ascii="Times New Roman" w:hAnsi="Times New Roman" w:cs="Times New Roman"/>
                <w:sz w:val="28"/>
                <w:szCs w:val="28"/>
              </w:rPr>
              <w:t>кількох</w:t>
            </w:r>
            <w:proofErr w:type="spellEnd"/>
            <w:r w:rsidRPr="007A0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8C5">
              <w:rPr>
                <w:rFonts w:ascii="Times New Roman" w:hAnsi="Times New Roman" w:cs="Times New Roman"/>
                <w:sz w:val="28"/>
                <w:szCs w:val="28"/>
              </w:rPr>
              <w:t>сил</w:t>
            </w:r>
            <w:proofErr w:type="spellEnd"/>
            <w:r w:rsidRPr="007A08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20BB" w:rsidRPr="001C4BD5" w:rsidRDefault="006920BB" w:rsidP="00C216C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764263" w:rsidRPr="00BD5CB2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64263" w:rsidRPr="009A1279" w:rsidRDefault="007A08C5" w:rsidP="00865B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Додавання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сил,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діють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під кутом одна </w:t>
            </w:r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одної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080" w:type="dxa"/>
          </w:tcPr>
          <w:p w:rsidR="00764263" w:rsidRPr="009A1279" w:rsidRDefault="007642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216C4" w:rsidTr="00764263">
        <w:tc>
          <w:tcPr>
            <w:tcW w:w="715" w:type="dxa"/>
          </w:tcPr>
          <w:p w:rsidR="00C216C4" w:rsidRPr="00BD5CB2" w:rsidRDefault="00C216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</w:t>
            </w:r>
          </w:p>
        </w:tc>
        <w:tc>
          <w:tcPr>
            <w:tcW w:w="900" w:type="dxa"/>
          </w:tcPr>
          <w:p w:rsidR="00C216C4" w:rsidRPr="00BD5CB2" w:rsidRDefault="00C2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216C4" w:rsidRPr="00BD5CB2" w:rsidRDefault="00C2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C216C4" w:rsidRPr="007A08C5" w:rsidRDefault="00C216C4" w:rsidP="00C216C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20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Архімеда.</w:t>
            </w:r>
          </w:p>
          <w:p w:rsidR="00C216C4" w:rsidRPr="007A08C5" w:rsidRDefault="00C2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C216C4" w:rsidRPr="00BD5CB2" w:rsidRDefault="00C2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216C4" w:rsidRPr="00865BE1" w:rsidRDefault="00C216C4" w:rsidP="00C216C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216C4" w:rsidRPr="00BD5CB2" w:rsidRDefault="00C2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263" w:rsidRPr="0069549B" w:rsidTr="00764263">
        <w:tc>
          <w:tcPr>
            <w:tcW w:w="715" w:type="dxa"/>
          </w:tcPr>
          <w:p w:rsidR="00764263" w:rsidRPr="00BD5CB2" w:rsidRDefault="00C216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00" w:type="dxa"/>
          </w:tcPr>
          <w:p w:rsidR="00764263" w:rsidRPr="00BD5CB2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4263" w:rsidRPr="00BD5CB2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764263" w:rsidRPr="009A1279" w:rsidRDefault="006920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127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Інструктаж</w:t>
            </w:r>
            <w:proofErr w:type="spellEnd"/>
            <w:r w:rsidRPr="009A127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з БЖД </w:t>
            </w:r>
            <w:proofErr w:type="spellStart"/>
            <w:r w:rsidRPr="009A127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Лабораторний</w:t>
            </w:r>
            <w:proofErr w:type="spellEnd"/>
            <w:r w:rsidRPr="009A127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практикум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4</w:t>
            </w:r>
            <w:r w:rsidRPr="009A1279">
              <w:rPr>
                <w:lang w:val="ru-RU"/>
              </w:rPr>
              <w:t xml:space="preserve"> </w:t>
            </w:r>
            <w:r w:rsidRPr="006920B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Дослідження руху тіла, кинутого під кутом до горизонту.</w:t>
            </w:r>
          </w:p>
        </w:tc>
        <w:tc>
          <w:tcPr>
            <w:tcW w:w="3960" w:type="dxa"/>
            <w:vMerge/>
          </w:tcPr>
          <w:p w:rsidR="00764263" w:rsidRPr="009A1279" w:rsidRDefault="007642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764263" w:rsidRPr="009A1279" w:rsidRDefault="007642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</w:tcPr>
          <w:p w:rsidR="00764263" w:rsidRPr="009A1279" w:rsidRDefault="007642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64263" w:rsidTr="00764263">
        <w:tc>
          <w:tcPr>
            <w:tcW w:w="715" w:type="dxa"/>
          </w:tcPr>
          <w:p w:rsidR="00764263" w:rsidRPr="00BD5CB2" w:rsidRDefault="005305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00" w:type="dxa"/>
          </w:tcPr>
          <w:p w:rsidR="00764263" w:rsidRPr="00BD5CB2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4263" w:rsidRPr="00BD5CB2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764263" w:rsidRPr="001C4BD5" w:rsidRDefault="006920BB" w:rsidP="006920B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469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uk-UA"/>
              </w:rPr>
              <w:t>Практикум із розв’язування задач</w:t>
            </w:r>
          </w:p>
        </w:tc>
        <w:tc>
          <w:tcPr>
            <w:tcW w:w="3960" w:type="dxa"/>
            <w:vMerge/>
          </w:tcPr>
          <w:p w:rsidR="00764263" w:rsidRPr="00BD5CB2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64263" w:rsidRPr="00BD5CB2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64263" w:rsidRPr="00BD5CB2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551" w:rsidTr="00764263">
        <w:tc>
          <w:tcPr>
            <w:tcW w:w="715" w:type="dxa"/>
          </w:tcPr>
          <w:p w:rsidR="00530551" w:rsidRDefault="005305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00" w:type="dxa"/>
          </w:tcPr>
          <w:p w:rsidR="00530551" w:rsidRPr="00BD5CB2" w:rsidRDefault="0053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530551" w:rsidRPr="00BD5CB2" w:rsidRDefault="0053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530551" w:rsidRPr="00530551" w:rsidRDefault="00530551" w:rsidP="006920BB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9A12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Контрольна</w:t>
            </w:r>
            <w:proofErr w:type="spellEnd"/>
            <w:r w:rsidRPr="009A12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робота № 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9A12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з теми «</w:t>
            </w:r>
            <w:proofErr w:type="spellStart"/>
            <w:r w:rsidRPr="009A12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Механіка</w:t>
            </w:r>
            <w:proofErr w:type="spellEnd"/>
            <w:r w:rsidRPr="009A12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B85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Частина</w:t>
            </w:r>
            <w:proofErr w:type="spellEnd"/>
            <w:r w:rsidRPr="00B85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30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Pr="00530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Динаміка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Сили. </w:t>
            </w:r>
            <w:r w:rsidRPr="00B85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960" w:type="dxa"/>
            <w:vMerge/>
          </w:tcPr>
          <w:p w:rsidR="00530551" w:rsidRPr="00BD5CB2" w:rsidRDefault="0053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530551" w:rsidRPr="00BD5CB2" w:rsidRDefault="0053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30551" w:rsidRPr="00BD5CB2" w:rsidRDefault="0053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551" w:rsidTr="009A1279">
        <w:tc>
          <w:tcPr>
            <w:tcW w:w="6655" w:type="dxa"/>
            <w:gridSpan w:val="4"/>
          </w:tcPr>
          <w:p w:rsidR="00530551" w:rsidRDefault="00530551" w:rsidP="0053055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1C4BD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Розділ 1.</w:t>
            </w:r>
          </w:p>
          <w:p w:rsidR="00530551" w:rsidRPr="00D06469" w:rsidRDefault="00530551" w:rsidP="00530551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Механіка.</w:t>
            </w:r>
            <w:r w:rsidRPr="001C4BD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Частина 2.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2.</w:t>
            </w:r>
            <w:r w:rsidRPr="001C4BD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Динаміка.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Рівновага. Закони збереження в механіці.</w:t>
            </w:r>
          </w:p>
        </w:tc>
        <w:tc>
          <w:tcPr>
            <w:tcW w:w="3960" w:type="dxa"/>
            <w:vMerge/>
          </w:tcPr>
          <w:p w:rsidR="00530551" w:rsidRPr="00BD5CB2" w:rsidRDefault="0053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530551" w:rsidRPr="00BD5CB2" w:rsidRDefault="0053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263" w:rsidRPr="0069549B" w:rsidTr="00764263">
        <w:tc>
          <w:tcPr>
            <w:tcW w:w="715" w:type="dxa"/>
          </w:tcPr>
          <w:p w:rsidR="00764263" w:rsidRPr="00BD5CB2" w:rsidRDefault="005305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00" w:type="dxa"/>
          </w:tcPr>
          <w:p w:rsidR="00764263" w:rsidRPr="00BD5CB2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4263" w:rsidRPr="00BD5CB2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764263" w:rsidRPr="009A1279" w:rsidRDefault="006920BB" w:rsidP="00C216C4">
            <w:pPr>
              <w:suppressAutoHyphens/>
              <w:ind w:left="142" w:right="176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0BB">
              <w:rPr>
                <w:rFonts w:ascii="Times New Roman" w:eastAsia="Times New Roman" w:hAnsi="Times New Roman" w:cs="Calibri"/>
                <w:sz w:val="28"/>
                <w:szCs w:val="28"/>
                <w:lang w:val="uk-UA"/>
              </w:rPr>
              <w:t xml:space="preserve">Рівновага тіл. Момент сили. Умови рівноваги тіл. </w:t>
            </w:r>
          </w:p>
        </w:tc>
        <w:tc>
          <w:tcPr>
            <w:tcW w:w="3960" w:type="dxa"/>
            <w:vMerge/>
          </w:tcPr>
          <w:p w:rsidR="00764263" w:rsidRPr="009A1279" w:rsidRDefault="007642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865BE1" w:rsidRDefault="00865BE1" w:rsidP="00865BE1">
            <w:pPr>
              <w:pStyle w:val="a6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5B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Рівновага тіл під дією кількох сил.</w:t>
            </w:r>
          </w:p>
          <w:p w:rsidR="00865BE1" w:rsidRPr="00865BE1" w:rsidRDefault="00865BE1" w:rsidP="00865BE1">
            <w:pPr>
              <w:pStyle w:val="a6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64263" w:rsidRPr="009A1279" w:rsidRDefault="007642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</w:tcPr>
          <w:p w:rsidR="00764263" w:rsidRPr="009A1279" w:rsidRDefault="007642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216C4" w:rsidTr="00764263">
        <w:tc>
          <w:tcPr>
            <w:tcW w:w="715" w:type="dxa"/>
          </w:tcPr>
          <w:p w:rsidR="00C216C4" w:rsidRPr="00BD5CB2" w:rsidRDefault="005305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00" w:type="dxa"/>
          </w:tcPr>
          <w:p w:rsidR="00C216C4" w:rsidRPr="00BD5CB2" w:rsidRDefault="00C2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216C4" w:rsidRPr="00BD5CB2" w:rsidRDefault="00C2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C216C4" w:rsidRPr="006920BB" w:rsidRDefault="00C216C4" w:rsidP="006920BB">
            <w:pPr>
              <w:suppressAutoHyphens/>
              <w:ind w:left="142" w:right="176"/>
              <w:contextualSpacing/>
              <w:rPr>
                <w:rFonts w:ascii="Times New Roman" w:eastAsia="Times New Roman" w:hAnsi="Times New Roman" w:cs="Calibri"/>
                <w:sz w:val="28"/>
                <w:szCs w:val="28"/>
                <w:lang w:val="uk-UA"/>
              </w:rPr>
            </w:pPr>
            <w:r w:rsidRPr="006920BB">
              <w:rPr>
                <w:rFonts w:ascii="Times New Roman" w:eastAsia="Times New Roman" w:hAnsi="Times New Roman" w:cs="Calibri"/>
                <w:sz w:val="28"/>
                <w:szCs w:val="28"/>
                <w:lang w:val="uk-UA"/>
              </w:rPr>
              <w:t>Центр тяжіння та центр мас тіла.</w:t>
            </w:r>
          </w:p>
        </w:tc>
        <w:tc>
          <w:tcPr>
            <w:tcW w:w="3960" w:type="dxa"/>
            <w:vMerge/>
          </w:tcPr>
          <w:p w:rsidR="00C216C4" w:rsidRPr="009A1279" w:rsidRDefault="00C216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C216C4" w:rsidRPr="00865BE1" w:rsidRDefault="001E6FC2" w:rsidP="001E6FC2">
            <w:pPr>
              <w:pStyle w:val="a6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6F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Дослід із «жолобом Галілея».</w:t>
            </w:r>
          </w:p>
        </w:tc>
        <w:tc>
          <w:tcPr>
            <w:tcW w:w="1080" w:type="dxa"/>
          </w:tcPr>
          <w:p w:rsidR="00C216C4" w:rsidRPr="00BD5CB2" w:rsidRDefault="00C2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263" w:rsidRPr="0069549B" w:rsidTr="00764263">
        <w:tc>
          <w:tcPr>
            <w:tcW w:w="715" w:type="dxa"/>
          </w:tcPr>
          <w:p w:rsidR="00764263" w:rsidRPr="00BD5CB2" w:rsidRDefault="005305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900" w:type="dxa"/>
          </w:tcPr>
          <w:p w:rsidR="00764263" w:rsidRPr="00BD5CB2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4263" w:rsidRPr="00BD5CB2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764263" w:rsidRPr="009A1279" w:rsidRDefault="006920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127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Інструктаж</w:t>
            </w:r>
            <w:proofErr w:type="spellEnd"/>
            <w:r w:rsidRPr="009A127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з БЖД </w:t>
            </w:r>
            <w:proofErr w:type="spellStart"/>
            <w:r w:rsidRPr="009A127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Лабораторний</w:t>
            </w:r>
            <w:proofErr w:type="spellEnd"/>
            <w:r w:rsidRPr="009A127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практикум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5 </w:t>
            </w:r>
            <w:r w:rsidRPr="007A08C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Визначення центра мас плоских фігур.</w:t>
            </w:r>
          </w:p>
        </w:tc>
        <w:tc>
          <w:tcPr>
            <w:tcW w:w="3960" w:type="dxa"/>
            <w:vMerge/>
          </w:tcPr>
          <w:p w:rsidR="00764263" w:rsidRPr="009A1279" w:rsidRDefault="007642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764263" w:rsidRPr="009A1279" w:rsidRDefault="007642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</w:tcPr>
          <w:p w:rsidR="00764263" w:rsidRPr="009A1279" w:rsidRDefault="007642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30551" w:rsidTr="00764263">
        <w:tc>
          <w:tcPr>
            <w:tcW w:w="715" w:type="dxa"/>
          </w:tcPr>
          <w:p w:rsidR="00530551" w:rsidRPr="00BD5CB2" w:rsidRDefault="005305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900" w:type="dxa"/>
          </w:tcPr>
          <w:p w:rsidR="00530551" w:rsidRPr="00BD5CB2" w:rsidRDefault="0053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530551" w:rsidRPr="00BD5CB2" w:rsidRDefault="0053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530551" w:rsidRPr="00106545" w:rsidRDefault="005305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6469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uk-UA"/>
              </w:rPr>
              <w:t>Практикум із розв’язування задач</w:t>
            </w:r>
          </w:p>
        </w:tc>
        <w:tc>
          <w:tcPr>
            <w:tcW w:w="3960" w:type="dxa"/>
            <w:vMerge/>
          </w:tcPr>
          <w:p w:rsidR="00530551" w:rsidRPr="00BD5CB2" w:rsidRDefault="0053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530551" w:rsidRPr="00BD5CB2" w:rsidRDefault="0053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30551" w:rsidRPr="00BD5CB2" w:rsidRDefault="0053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263" w:rsidTr="00764263">
        <w:tc>
          <w:tcPr>
            <w:tcW w:w="715" w:type="dxa"/>
          </w:tcPr>
          <w:p w:rsidR="00764263" w:rsidRPr="00BD5CB2" w:rsidRDefault="005305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900" w:type="dxa"/>
          </w:tcPr>
          <w:p w:rsidR="00764263" w:rsidRPr="00BD5CB2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4263" w:rsidRPr="00BD5CB2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6920BB" w:rsidRPr="006920BB" w:rsidRDefault="006920BB" w:rsidP="006920BB">
            <w:pPr>
              <w:suppressAutoHyphens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uk-UA"/>
              </w:rPr>
            </w:pPr>
            <w:r w:rsidRPr="006920BB">
              <w:rPr>
                <w:rFonts w:ascii="Times New Roman" w:eastAsia="Times New Roman" w:hAnsi="Times New Roman" w:cs="Calibri"/>
                <w:sz w:val="28"/>
                <w:szCs w:val="28"/>
                <w:lang w:val="uk-UA"/>
              </w:rPr>
              <w:t xml:space="preserve">Імпульс, закон збереження </w:t>
            </w:r>
            <w:r w:rsidRPr="006920BB">
              <w:rPr>
                <w:rFonts w:ascii="Times New Roman" w:eastAsia="Times New Roman" w:hAnsi="Times New Roman" w:cs="Calibri"/>
                <w:sz w:val="28"/>
                <w:szCs w:val="28"/>
                <w:lang w:val="uk-UA"/>
              </w:rPr>
              <w:lastRenderedPageBreak/>
              <w:t xml:space="preserve">імпульсу. </w:t>
            </w:r>
          </w:p>
          <w:p w:rsidR="00764263" w:rsidRPr="001C4BD5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764263" w:rsidRPr="00BD5CB2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64263" w:rsidRPr="00BD5CB2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64263" w:rsidRPr="00BD5CB2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551" w:rsidTr="00764263">
        <w:tc>
          <w:tcPr>
            <w:tcW w:w="715" w:type="dxa"/>
          </w:tcPr>
          <w:p w:rsidR="00530551" w:rsidRDefault="001E6F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37</w:t>
            </w:r>
          </w:p>
        </w:tc>
        <w:tc>
          <w:tcPr>
            <w:tcW w:w="900" w:type="dxa"/>
          </w:tcPr>
          <w:p w:rsidR="00530551" w:rsidRPr="00BD5CB2" w:rsidRDefault="0053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530551" w:rsidRPr="00BD5CB2" w:rsidRDefault="0053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530551" w:rsidRPr="006920BB" w:rsidRDefault="001E6FC2" w:rsidP="006920BB">
            <w:pPr>
              <w:suppressAutoHyphens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uk-UA"/>
              </w:rPr>
            </w:pPr>
            <w:r w:rsidRPr="00D06469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uk-UA"/>
              </w:rPr>
              <w:t>Практикум із розв’язування задач</w:t>
            </w:r>
          </w:p>
        </w:tc>
        <w:tc>
          <w:tcPr>
            <w:tcW w:w="3960" w:type="dxa"/>
            <w:vMerge/>
          </w:tcPr>
          <w:p w:rsidR="00530551" w:rsidRPr="00BD5CB2" w:rsidRDefault="0053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530551" w:rsidRPr="00BD5CB2" w:rsidRDefault="0053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30551" w:rsidRPr="00BD5CB2" w:rsidRDefault="0053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263" w:rsidTr="00764263">
        <w:tc>
          <w:tcPr>
            <w:tcW w:w="715" w:type="dxa"/>
          </w:tcPr>
          <w:p w:rsidR="00764263" w:rsidRPr="00BD5CB2" w:rsidRDefault="001E6F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900" w:type="dxa"/>
          </w:tcPr>
          <w:p w:rsidR="00764263" w:rsidRPr="00BD5CB2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4263" w:rsidRPr="00BD5CB2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764263" w:rsidRPr="001C4BD5" w:rsidRDefault="006920BB" w:rsidP="001E6FC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0BB">
              <w:rPr>
                <w:rFonts w:ascii="Times New Roman" w:hAnsi="Times New Roman" w:cs="Times New Roman"/>
                <w:sz w:val="28"/>
                <w:szCs w:val="28"/>
              </w:rPr>
              <w:t>Кінетична</w:t>
            </w:r>
            <w:proofErr w:type="spellEnd"/>
            <w:r w:rsidRPr="006920BB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920BB">
              <w:rPr>
                <w:rFonts w:ascii="Times New Roman" w:hAnsi="Times New Roman" w:cs="Times New Roman"/>
                <w:sz w:val="28"/>
                <w:szCs w:val="28"/>
              </w:rPr>
              <w:t>потенціальна</w:t>
            </w:r>
            <w:proofErr w:type="spellEnd"/>
            <w:r w:rsidRPr="00692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0BB">
              <w:rPr>
                <w:rFonts w:ascii="Times New Roman" w:hAnsi="Times New Roman" w:cs="Times New Roman"/>
                <w:sz w:val="28"/>
                <w:szCs w:val="28"/>
              </w:rPr>
              <w:t>енергія</w:t>
            </w:r>
            <w:proofErr w:type="spellEnd"/>
            <w:r w:rsidRPr="006920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960" w:type="dxa"/>
            <w:vMerge/>
          </w:tcPr>
          <w:p w:rsidR="00764263" w:rsidRPr="00BD5CB2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64263" w:rsidRPr="00BD5CB2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64263" w:rsidRPr="00BD5CB2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FC2" w:rsidTr="00764263">
        <w:tc>
          <w:tcPr>
            <w:tcW w:w="715" w:type="dxa"/>
          </w:tcPr>
          <w:p w:rsidR="001E6FC2" w:rsidRDefault="001E6F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900" w:type="dxa"/>
          </w:tcPr>
          <w:p w:rsidR="001E6FC2" w:rsidRPr="00BD5CB2" w:rsidRDefault="001E6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1E6FC2" w:rsidRPr="00BD5CB2" w:rsidRDefault="001E6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1E6FC2" w:rsidRPr="006920BB" w:rsidRDefault="001E6FC2" w:rsidP="006920B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FC2">
              <w:rPr>
                <w:rFonts w:ascii="Times New Roman" w:hAnsi="Times New Roman" w:cs="Times New Roman"/>
                <w:sz w:val="28"/>
                <w:szCs w:val="28"/>
              </w:rPr>
              <w:t>Потужність</w:t>
            </w:r>
            <w:proofErr w:type="spellEnd"/>
            <w:r w:rsidRPr="001E6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  <w:vMerge/>
          </w:tcPr>
          <w:p w:rsidR="001E6FC2" w:rsidRPr="00BD5CB2" w:rsidRDefault="001E6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E6FC2" w:rsidRPr="00BD5CB2" w:rsidRDefault="001E6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E6FC2" w:rsidRPr="00BD5CB2" w:rsidRDefault="001E6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FC2" w:rsidTr="00764263">
        <w:tc>
          <w:tcPr>
            <w:tcW w:w="715" w:type="dxa"/>
          </w:tcPr>
          <w:p w:rsidR="001E6FC2" w:rsidRDefault="001E6F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00" w:type="dxa"/>
          </w:tcPr>
          <w:p w:rsidR="001E6FC2" w:rsidRPr="00BD5CB2" w:rsidRDefault="001E6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1E6FC2" w:rsidRPr="00BD5CB2" w:rsidRDefault="001E6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1E6FC2" w:rsidRPr="001E6FC2" w:rsidRDefault="001E6FC2" w:rsidP="006920B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469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uk-UA"/>
              </w:rPr>
              <w:t>Практикум із розв’язування задач</w:t>
            </w:r>
          </w:p>
        </w:tc>
        <w:tc>
          <w:tcPr>
            <w:tcW w:w="3960" w:type="dxa"/>
            <w:vMerge/>
          </w:tcPr>
          <w:p w:rsidR="001E6FC2" w:rsidRPr="00BD5CB2" w:rsidRDefault="001E6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E6FC2" w:rsidRPr="00BD5CB2" w:rsidRDefault="001E6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E6FC2" w:rsidRPr="00BD5CB2" w:rsidRDefault="001E6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FC2" w:rsidTr="00764263">
        <w:tc>
          <w:tcPr>
            <w:tcW w:w="715" w:type="dxa"/>
          </w:tcPr>
          <w:p w:rsidR="001E6FC2" w:rsidRDefault="001E6F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900" w:type="dxa"/>
          </w:tcPr>
          <w:p w:rsidR="001E6FC2" w:rsidRPr="00BD5CB2" w:rsidRDefault="001E6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1E6FC2" w:rsidRPr="00BD5CB2" w:rsidRDefault="001E6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1E6FC2" w:rsidRPr="006920BB" w:rsidRDefault="001E6FC2" w:rsidP="006920B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0BB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proofErr w:type="spellEnd"/>
            <w:r w:rsidRPr="00692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0BB">
              <w:rPr>
                <w:rFonts w:ascii="Times New Roman" w:hAnsi="Times New Roman" w:cs="Times New Roman"/>
                <w:sz w:val="28"/>
                <w:szCs w:val="28"/>
              </w:rPr>
              <w:t>збереження</w:t>
            </w:r>
            <w:proofErr w:type="spellEnd"/>
            <w:r w:rsidRPr="00692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0BB">
              <w:rPr>
                <w:rFonts w:ascii="Times New Roman" w:hAnsi="Times New Roman" w:cs="Times New Roman"/>
                <w:sz w:val="28"/>
                <w:szCs w:val="28"/>
              </w:rPr>
              <w:t>механічної</w:t>
            </w:r>
            <w:proofErr w:type="spellEnd"/>
            <w:r w:rsidRPr="00692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0BB">
              <w:rPr>
                <w:rFonts w:ascii="Times New Roman" w:hAnsi="Times New Roman" w:cs="Times New Roman"/>
                <w:sz w:val="28"/>
                <w:szCs w:val="28"/>
              </w:rPr>
              <w:t>енергії</w:t>
            </w:r>
            <w:proofErr w:type="spellEnd"/>
            <w:r w:rsidRPr="00692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  <w:vMerge/>
          </w:tcPr>
          <w:p w:rsidR="001E6FC2" w:rsidRPr="00BD5CB2" w:rsidRDefault="001E6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E6FC2" w:rsidRPr="00BD5CB2" w:rsidRDefault="001E6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E6FC2" w:rsidRPr="00BD5CB2" w:rsidRDefault="001E6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263" w:rsidRPr="0069549B" w:rsidTr="00764263">
        <w:tc>
          <w:tcPr>
            <w:tcW w:w="715" w:type="dxa"/>
          </w:tcPr>
          <w:p w:rsidR="00764263" w:rsidRPr="00BD5CB2" w:rsidRDefault="001E6F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900" w:type="dxa"/>
          </w:tcPr>
          <w:p w:rsidR="00764263" w:rsidRPr="00BD5CB2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4263" w:rsidRPr="00BD5CB2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764263" w:rsidRPr="009A1279" w:rsidRDefault="006920BB" w:rsidP="001E6F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Застосування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законів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збереження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механіці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60" w:type="dxa"/>
            <w:vMerge/>
          </w:tcPr>
          <w:p w:rsidR="00764263" w:rsidRPr="009A1279" w:rsidRDefault="007642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764263" w:rsidRPr="009A1279" w:rsidRDefault="007642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</w:tcPr>
          <w:p w:rsidR="00764263" w:rsidRPr="009A1279" w:rsidRDefault="007642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FC2" w:rsidTr="00764263">
        <w:tc>
          <w:tcPr>
            <w:tcW w:w="715" w:type="dxa"/>
          </w:tcPr>
          <w:p w:rsidR="001E6FC2" w:rsidRDefault="001E6F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900" w:type="dxa"/>
          </w:tcPr>
          <w:p w:rsidR="001E6FC2" w:rsidRPr="00BD5CB2" w:rsidRDefault="001E6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1E6FC2" w:rsidRPr="00BD5CB2" w:rsidRDefault="001E6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1E6FC2" w:rsidRPr="006920BB" w:rsidRDefault="001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469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uk-UA"/>
              </w:rPr>
              <w:t>Практикум із розв’язування задач</w:t>
            </w:r>
          </w:p>
        </w:tc>
        <w:tc>
          <w:tcPr>
            <w:tcW w:w="3960" w:type="dxa"/>
            <w:vMerge/>
          </w:tcPr>
          <w:p w:rsidR="001E6FC2" w:rsidRPr="00BD5CB2" w:rsidRDefault="001E6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E6FC2" w:rsidRPr="00BD5CB2" w:rsidRDefault="001E6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E6FC2" w:rsidRPr="00BD5CB2" w:rsidRDefault="001E6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263" w:rsidRPr="0069549B" w:rsidTr="00764263">
        <w:tc>
          <w:tcPr>
            <w:tcW w:w="715" w:type="dxa"/>
          </w:tcPr>
          <w:p w:rsidR="00764263" w:rsidRPr="00BD5CB2" w:rsidRDefault="001E6F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900" w:type="dxa"/>
          </w:tcPr>
          <w:p w:rsidR="00764263" w:rsidRPr="00BD5CB2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4263" w:rsidRPr="00BD5CB2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764263" w:rsidRPr="006920BB" w:rsidRDefault="006920BB" w:rsidP="001E6F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Межі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застосування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законів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класичної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механіки</w:t>
            </w:r>
            <w:proofErr w:type="spellEnd"/>
            <w:r w:rsidR="001E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3960" w:type="dxa"/>
            <w:vMerge/>
          </w:tcPr>
          <w:p w:rsidR="00764263" w:rsidRPr="009A1279" w:rsidRDefault="007642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764263" w:rsidRPr="009A1279" w:rsidRDefault="007642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</w:tcPr>
          <w:p w:rsidR="00764263" w:rsidRPr="009A1279" w:rsidRDefault="007642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FC2" w:rsidRPr="0069549B" w:rsidTr="00764263">
        <w:tc>
          <w:tcPr>
            <w:tcW w:w="715" w:type="dxa"/>
          </w:tcPr>
          <w:p w:rsidR="001E6FC2" w:rsidRPr="00BD5CB2" w:rsidRDefault="001E6F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900" w:type="dxa"/>
          </w:tcPr>
          <w:p w:rsidR="001E6FC2" w:rsidRPr="00BD5CB2" w:rsidRDefault="001E6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1E6FC2" w:rsidRPr="00BD5CB2" w:rsidRDefault="001E6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1E6FC2" w:rsidRPr="009A1279" w:rsidRDefault="001E6F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Основні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положення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СТВ та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їхні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наслідки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60" w:type="dxa"/>
            <w:vMerge/>
          </w:tcPr>
          <w:p w:rsidR="001E6FC2" w:rsidRPr="009A1279" w:rsidRDefault="001E6F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1E6FC2" w:rsidRPr="009A1279" w:rsidRDefault="001E6F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Про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теорію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відносності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фрагменти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відео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080" w:type="dxa"/>
          </w:tcPr>
          <w:p w:rsidR="001E6FC2" w:rsidRPr="009A1279" w:rsidRDefault="001E6F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FC2" w:rsidTr="00764263">
        <w:tc>
          <w:tcPr>
            <w:tcW w:w="715" w:type="dxa"/>
          </w:tcPr>
          <w:p w:rsidR="001E6FC2" w:rsidRPr="00BD5CB2" w:rsidRDefault="001E6F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900" w:type="dxa"/>
          </w:tcPr>
          <w:p w:rsidR="001E6FC2" w:rsidRPr="00BD5CB2" w:rsidRDefault="001E6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1E6FC2" w:rsidRPr="00BD5CB2" w:rsidRDefault="001E6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1E6FC2" w:rsidRPr="006920BB" w:rsidRDefault="001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0BB">
              <w:rPr>
                <w:rFonts w:ascii="Times New Roman" w:hAnsi="Times New Roman" w:cs="Times New Roman"/>
                <w:sz w:val="28"/>
                <w:szCs w:val="28"/>
              </w:rPr>
              <w:t>Релятивістський</w:t>
            </w:r>
            <w:proofErr w:type="spellEnd"/>
            <w:r w:rsidRPr="00692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0BB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proofErr w:type="spellEnd"/>
            <w:r w:rsidRPr="00692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0BB">
              <w:rPr>
                <w:rFonts w:ascii="Times New Roman" w:hAnsi="Times New Roman" w:cs="Times New Roman"/>
                <w:sz w:val="28"/>
                <w:szCs w:val="28"/>
              </w:rPr>
              <w:t>додавання</w:t>
            </w:r>
            <w:proofErr w:type="spellEnd"/>
            <w:r w:rsidRPr="00692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0BB">
              <w:rPr>
                <w:rFonts w:ascii="Times New Roman" w:hAnsi="Times New Roman" w:cs="Times New Roman"/>
                <w:sz w:val="28"/>
                <w:szCs w:val="28"/>
              </w:rPr>
              <w:t>швидкостей</w:t>
            </w:r>
            <w:proofErr w:type="spellEnd"/>
            <w:r w:rsidRPr="00692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  <w:vMerge/>
          </w:tcPr>
          <w:p w:rsidR="001E6FC2" w:rsidRPr="00BD5CB2" w:rsidRDefault="001E6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E6FC2" w:rsidRPr="00865BE1" w:rsidRDefault="001E6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E6FC2" w:rsidRPr="00BD5CB2" w:rsidRDefault="001E6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263" w:rsidRPr="0069549B" w:rsidTr="00764263">
        <w:tc>
          <w:tcPr>
            <w:tcW w:w="715" w:type="dxa"/>
          </w:tcPr>
          <w:p w:rsidR="00764263" w:rsidRPr="00BD5CB2" w:rsidRDefault="001E6F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900" w:type="dxa"/>
          </w:tcPr>
          <w:p w:rsidR="00764263" w:rsidRPr="00BD5CB2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4263" w:rsidRPr="00BD5CB2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764263" w:rsidRPr="009A1279" w:rsidRDefault="004649BB" w:rsidP="006920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12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Контрольна</w:t>
            </w:r>
            <w:proofErr w:type="spellEnd"/>
            <w:r w:rsidRPr="009A12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робота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  <w:r w:rsidR="006920BB" w:rsidRPr="009A12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з теми «</w:t>
            </w:r>
            <w:proofErr w:type="spellStart"/>
            <w:r w:rsidR="006920BB" w:rsidRPr="009A12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Механіка</w:t>
            </w:r>
            <w:proofErr w:type="spellEnd"/>
            <w:r w:rsidR="006920BB" w:rsidRPr="009A12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. </w:t>
            </w:r>
            <w:r w:rsidR="00530551" w:rsidRPr="005305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2.2. Динаміка. Рівновага. Закони збереження в механіці.</w:t>
            </w:r>
          </w:p>
        </w:tc>
        <w:tc>
          <w:tcPr>
            <w:tcW w:w="3960" w:type="dxa"/>
            <w:vMerge/>
          </w:tcPr>
          <w:p w:rsidR="00764263" w:rsidRPr="009A1279" w:rsidRDefault="007642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764263" w:rsidRPr="009A1279" w:rsidRDefault="007642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</w:tcPr>
          <w:p w:rsidR="00764263" w:rsidRPr="009A1279" w:rsidRDefault="007642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64263" w:rsidTr="00764263">
        <w:tc>
          <w:tcPr>
            <w:tcW w:w="715" w:type="dxa"/>
          </w:tcPr>
          <w:p w:rsidR="00764263" w:rsidRPr="00BD5CB2" w:rsidRDefault="001E6F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900" w:type="dxa"/>
          </w:tcPr>
          <w:p w:rsidR="00764263" w:rsidRPr="00BD5CB2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4263" w:rsidRPr="00BD5CB2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764263" w:rsidRPr="00865BE1" w:rsidRDefault="00865B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та корекція знань.</w:t>
            </w:r>
          </w:p>
        </w:tc>
        <w:tc>
          <w:tcPr>
            <w:tcW w:w="3960" w:type="dxa"/>
            <w:vMerge/>
          </w:tcPr>
          <w:p w:rsidR="00764263" w:rsidRPr="00BD5CB2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64263" w:rsidRPr="00BD5CB2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64263" w:rsidRPr="00BD5CB2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263" w:rsidTr="00764263">
        <w:tc>
          <w:tcPr>
            <w:tcW w:w="715" w:type="dxa"/>
          </w:tcPr>
          <w:p w:rsidR="00764263" w:rsidRPr="00BD5CB2" w:rsidRDefault="007642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764263" w:rsidRPr="00BD5CB2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4263" w:rsidRPr="00BD5CB2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764263" w:rsidRPr="001C4BD5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764263" w:rsidRPr="00BD5CB2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64263" w:rsidRPr="00BD5CB2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64263" w:rsidRPr="00BD5CB2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E1" w:rsidTr="009A1279">
        <w:tc>
          <w:tcPr>
            <w:tcW w:w="14035" w:type="dxa"/>
            <w:gridSpan w:val="7"/>
          </w:tcPr>
          <w:p w:rsidR="00865BE1" w:rsidRPr="00865BE1" w:rsidRDefault="00865BE1" w:rsidP="00865BE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65BE1">
              <w:rPr>
                <w:rFonts w:ascii="Times New Roman" w:hAnsi="Times New Roman" w:cs="Times New Roman"/>
                <w:b/>
                <w:sz w:val="48"/>
                <w:szCs w:val="48"/>
              </w:rPr>
              <w:t>II-</w:t>
            </w:r>
            <w:proofErr w:type="spellStart"/>
            <w:r w:rsidRPr="00865BE1">
              <w:rPr>
                <w:rFonts w:ascii="Times New Roman" w:hAnsi="Times New Roman" w:cs="Times New Roman"/>
                <w:b/>
                <w:sz w:val="48"/>
                <w:szCs w:val="48"/>
              </w:rPr>
              <w:t>семестр</w:t>
            </w:r>
            <w:proofErr w:type="spellEnd"/>
          </w:p>
        </w:tc>
      </w:tr>
      <w:tr w:rsidR="004649BB" w:rsidRPr="0069549B" w:rsidTr="009A1279">
        <w:tc>
          <w:tcPr>
            <w:tcW w:w="6655" w:type="dxa"/>
            <w:gridSpan w:val="4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proofErr w:type="spellStart"/>
            <w:r w:rsidRPr="009A1279">
              <w:rPr>
                <w:b/>
                <w:sz w:val="40"/>
                <w:szCs w:val="40"/>
                <w:lang w:val="ru-RU"/>
              </w:rPr>
              <w:t>Розділ</w:t>
            </w:r>
            <w:proofErr w:type="spellEnd"/>
            <w:r w:rsidRPr="009A1279">
              <w:rPr>
                <w:b/>
                <w:sz w:val="40"/>
                <w:szCs w:val="40"/>
                <w:lang w:val="ru-RU"/>
              </w:rPr>
              <w:t xml:space="preserve"> 2. </w:t>
            </w:r>
            <w:proofErr w:type="spellStart"/>
            <w:r w:rsidRPr="009A1279">
              <w:rPr>
                <w:b/>
                <w:sz w:val="40"/>
                <w:szCs w:val="40"/>
                <w:lang w:val="ru-RU"/>
              </w:rPr>
              <w:t>Молекулярна</w:t>
            </w:r>
            <w:proofErr w:type="spellEnd"/>
            <w:r w:rsidRPr="009A1279">
              <w:rPr>
                <w:b/>
                <w:sz w:val="40"/>
                <w:szCs w:val="40"/>
                <w:lang w:val="ru-RU"/>
              </w:rPr>
              <w:t xml:space="preserve"> </w:t>
            </w:r>
            <w:proofErr w:type="spellStart"/>
            <w:r w:rsidRPr="009A1279">
              <w:rPr>
                <w:b/>
                <w:sz w:val="40"/>
                <w:szCs w:val="40"/>
                <w:lang w:val="ru-RU"/>
              </w:rPr>
              <w:t>фізика</w:t>
            </w:r>
            <w:proofErr w:type="spellEnd"/>
            <w:r w:rsidRPr="009A1279">
              <w:rPr>
                <w:b/>
                <w:sz w:val="40"/>
                <w:szCs w:val="40"/>
                <w:lang w:val="ru-RU"/>
              </w:rPr>
              <w:t xml:space="preserve"> та </w:t>
            </w:r>
            <w:proofErr w:type="spellStart"/>
            <w:r w:rsidRPr="009A1279">
              <w:rPr>
                <w:b/>
                <w:sz w:val="40"/>
                <w:szCs w:val="40"/>
                <w:lang w:val="ru-RU"/>
              </w:rPr>
              <w:lastRenderedPageBreak/>
              <w:t>термодинаміка</w:t>
            </w:r>
            <w:proofErr w:type="spellEnd"/>
            <w:r>
              <w:rPr>
                <w:b/>
                <w:sz w:val="40"/>
                <w:szCs w:val="40"/>
                <w:lang w:val="uk-UA"/>
              </w:rPr>
              <w:t>. Частина 1 «Основи МКТ»</w:t>
            </w:r>
          </w:p>
        </w:tc>
        <w:tc>
          <w:tcPr>
            <w:tcW w:w="3960" w:type="dxa"/>
            <w:vMerge w:val="restart"/>
          </w:tcPr>
          <w:p w:rsidR="004649BB" w:rsidRPr="009A1279" w:rsidRDefault="004649BB" w:rsidP="004649B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A12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Знаннєвий</w:t>
            </w:r>
            <w:proofErr w:type="spellEnd"/>
            <w:r w:rsidRPr="009A12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компонент</w:t>
            </w:r>
          </w:p>
          <w:p w:rsidR="004649BB" w:rsidRPr="009A1279" w:rsidRDefault="004649BB" w:rsidP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Оперує поняттями і термінами:  атоми і молекули, кількість речовини, атомне ядро,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наноматеріали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основні положення МКТ; ідеальний газ, тиск газу, газові закони, основне рівняння МКТ, рівняння стану ідеального газу,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ізопроцеси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внутрішня енергія, робота газу, перший закон термодинаміки; насичена та ненасичена пара, абсолютна та відносна вологість повітря; поверхневий натяг рідини, змочування, капілярні явища; механічна напруга, закон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Гука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модуль Юнга. </w:t>
            </w:r>
          </w:p>
          <w:p w:rsidR="004649BB" w:rsidRPr="009A1279" w:rsidRDefault="004649BB" w:rsidP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49BB" w:rsidRPr="009A1279" w:rsidRDefault="004649BB" w:rsidP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Пояснює: дискретну будову речовини, основні положення МКТ;  властивості агрегатних станів речовини на основі МКТ, термодинамічний та молекулярно-кінетичний зміст температури, основне рівняння молекулярно-кінетичної теорії, газові закони, ентропію як характеристику напрямку і необоротності протікання процесів у системі;  застосування першого закону </w:t>
            </w:r>
            <w:r w:rsidRPr="009A1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термодинаміки до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ізопроцесів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принцип дії теплових машин, властивості рідин, газів та твердих тіл та їх фазові переходи,  залежність тиску і густини насиченої пари від температури, капілярність і змочування, діаграму стану речовини. </w:t>
            </w:r>
          </w:p>
          <w:p w:rsidR="004649BB" w:rsidRPr="009A1279" w:rsidRDefault="004649BB" w:rsidP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49BB" w:rsidRPr="004649BB" w:rsidRDefault="004649BB" w:rsidP="00464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49BB">
              <w:rPr>
                <w:rFonts w:ascii="Times New Roman" w:hAnsi="Times New Roman" w:cs="Times New Roman"/>
                <w:b/>
                <w:sz w:val="28"/>
                <w:szCs w:val="28"/>
              </w:rPr>
              <w:t>Діяльнісний</w:t>
            </w:r>
            <w:proofErr w:type="spellEnd"/>
            <w:r w:rsidRPr="00464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49BB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</w:t>
            </w:r>
            <w:proofErr w:type="spellEnd"/>
          </w:p>
          <w:p w:rsidR="004649BB" w:rsidRPr="004649BB" w:rsidRDefault="004649BB" w:rsidP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розв’язує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задачі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розрахунок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кількості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речовини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рівняння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 xml:space="preserve">МКТ;  </w:t>
            </w: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рівняння</w:t>
            </w:r>
            <w:proofErr w:type="spellEnd"/>
            <w:proofErr w:type="gram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стану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газу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газових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законів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першого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закону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термодинаміки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 xml:space="preserve">; ККД </w:t>
            </w: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теплової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машини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 xml:space="preserve">;   </w:t>
            </w: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вологості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повітря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поверхневого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натягу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модуля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пружності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49BB" w:rsidRPr="009A1279" w:rsidRDefault="004649BB" w:rsidP="004649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Будує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аналізує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графіки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ізопроцесів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4649BB" w:rsidRPr="009A1279" w:rsidRDefault="004649BB" w:rsidP="004649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Експериментально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досліджує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ізопроцеси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визначає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вологість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повітря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силу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поверхневого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натягу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речовини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4649BB" w:rsidRPr="009A1279" w:rsidRDefault="004649BB" w:rsidP="004649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649BB" w:rsidRPr="009A1279" w:rsidRDefault="004649BB" w:rsidP="004649B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9A12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Ціннісний</w:t>
            </w:r>
            <w:proofErr w:type="spellEnd"/>
            <w:r w:rsidRPr="009A12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компонент</w:t>
            </w:r>
          </w:p>
          <w:p w:rsidR="004649BB" w:rsidRPr="009A1279" w:rsidRDefault="004649BB" w:rsidP="004649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оцінює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значення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теплових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явищ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вологості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капілярних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явища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життєдіяльності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біосфери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переваги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недоліки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різних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джерел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енергії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усвідомлює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важливість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знань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будову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речовини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для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розвитку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сучасної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техніки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технологій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встановлення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чинників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шкідливого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впливу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людину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навколишнє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середовище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вироблення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методів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його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зменшення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420" w:type="dxa"/>
            <w:gridSpan w:val="2"/>
          </w:tcPr>
          <w:p w:rsidR="004649BB" w:rsidRPr="009A1279" w:rsidRDefault="004649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649BB" w:rsidRPr="0069549B" w:rsidTr="00764263">
        <w:tc>
          <w:tcPr>
            <w:tcW w:w="715" w:type="dxa"/>
          </w:tcPr>
          <w:p w:rsidR="004649BB" w:rsidRPr="00B168B4" w:rsidRDefault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49</w:t>
            </w: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69549B" w:rsidRDefault="006954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9A127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Інструктаж</w:t>
            </w:r>
            <w:proofErr w:type="spellEnd"/>
            <w:r w:rsidRPr="009A127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з БЖД</w:t>
            </w:r>
          </w:p>
          <w:p w:rsidR="004649BB" w:rsidRPr="0069549B" w:rsidRDefault="006954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649BB" w:rsidRPr="006954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Сучасні</w:t>
            </w:r>
            <w:proofErr w:type="spellEnd"/>
            <w:r w:rsidR="004649BB" w:rsidRPr="006954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649BB" w:rsidRPr="006954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дослідження</w:t>
            </w:r>
            <w:proofErr w:type="spellEnd"/>
            <w:r w:rsidR="004649BB" w:rsidRPr="006954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649BB" w:rsidRPr="006954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будови</w:t>
            </w:r>
            <w:proofErr w:type="spellEnd"/>
            <w:r w:rsidR="004649BB" w:rsidRPr="006954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649BB" w:rsidRPr="006954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речовини</w:t>
            </w:r>
            <w:proofErr w:type="spellEnd"/>
          </w:p>
        </w:tc>
        <w:tc>
          <w:tcPr>
            <w:tcW w:w="3960" w:type="dxa"/>
            <w:vMerge/>
          </w:tcPr>
          <w:p w:rsidR="004649BB" w:rsidRPr="0069549B" w:rsidRDefault="004649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4649BB" w:rsidRPr="0069549B" w:rsidRDefault="004649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</w:tcPr>
          <w:p w:rsidR="004649BB" w:rsidRPr="0069549B" w:rsidRDefault="004649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649BB" w:rsidRPr="0069549B" w:rsidTr="00764263">
        <w:tc>
          <w:tcPr>
            <w:tcW w:w="715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649BB" w:rsidRPr="009A1279" w:rsidRDefault="004649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Атоми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молекули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Будова атома.</w:t>
            </w:r>
          </w:p>
        </w:tc>
        <w:tc>
          <w:tcPr>
            <w:tcW w:w="3960" w:type="dxa"/>
            <w:vMerge/>
          </w:tcPr>
          <w:p w:rsidR="004649BB" w:rsidRPr="009A1279" w:rsidRDefault="004649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4649BB" w:rsidRPr="009A1279" w:rsidRDefault="004649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</w:tcPr>
          <w:p w:rsidR="004649BB" w:rsidRPr="009A1279" w:rsidRDefault="004649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649BB" w:rsidTr="00764263">
        <w:tc>
          <w:tcPr>
            <w:tcW w:w="715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Наноматеріали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  <w:vMerge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9BB" w:rsidRPr="0069549B" w:rsidTr="00764263">
        <w:tc>
          <w:tcPr>
            <w:tcW w:w="715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649BB" w:rsidRPr="009A1279" w:rsidRDefault="004649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1279">
              <w:rPr>
                <w:sz w:val="28"/>
                <w:szCs w:val="28"/>
                <w:lang w:val="ru-RU"/>
              </w:rPr>
              <w:t>Основи</w:t>
            </w:r>
            <w:proofErr w:type="spellEnd"/>
            <w:r w:rsidRPr="009A1279">
              <w:rPr>
                <w:sz w:val="28"/>
                <w:szCs w:val="28"/>
                <w:lang w:val="ru-RU"/>
              </w:rPr>
              <w:t xml:space="preserve">  молекулярно-</w:t>
            </w:r>
            <w:proofErr w:type="spellStart"/>
            <w:r w:rsidRPr="009A1279">
              <w:rPr>
                <w:sz w:val="28"/>
                <w:szCs w:val="28"/>
                <w:lang w:val="ru-RU"/>
              </w:rPr>
              <w:t>кінетичної</w:t>
            </w:r>
            <w:proofErr w:type="spellEnd"/>
            <w:r w:rsidRPr="009A127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sz w:val="28"/>
                <w:szCs w:val="28"/>
                <w:lang w:val="ru-RU"/>
              </w:rPr>
              <w:t>теорії</w:t>
            </w:r>
            <w:proofErr w:type="spellEnd"/>
            <w:r w:rsidRPr="009A127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sz w:val="28"/>
                <w:szCs w:val="28"/>
                <w:lang w:val="ru-RU"/>
              </w:rPr>
              <w:t>будови</w:t>
            </w:r>
            <w:proofErr w:type="spellEnd"/>
            <w:r w:rsidRPr="009A127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sz w:val="28"/>
                <w:szCs w:val="28"/>
                <w:lang w:val="ru-RU"/>
              </w:rPr>
              <w:t>речовини</w:t>
            </w:r>
            <w:proofErr w:type="spellEnd"/>
          </w:p>
        </w:tc>
        <w:tc>
          <w:tcPr>
            <w:tcW w:w="3960" w:type="dxa"/>
            <w:vMerge/>
          </w:tcPr>
          <w:p w:rsidR="004649BB" w:rsidRPr="009A1279" w:rsidRDefault="004649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4649BB" w:rsidRPr="009A1279" w:rsidRDefault="004649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</w:tcPr>
          <w:p w:rsidR="004649BB" w:rsidRPr="009A1279" w:rsidRDefault="004649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649BB" w:rsidTr="00764263">
        <w:tc>
          <w:tcPr>
            <w:tcW w:w="715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469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uk-UA"/>
              </w:rPr>
              <w:t>Практикум із розв’язування задач</w:t>
            </w:r>
          </w:p>
        </w:tc>
        <w:tc>
          <w:tcPr>
            <w:tcW w:w="3960" w:type="dxa"/>
            <w:vMerge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9BB" w:rsidTr="00764263">
        <w:tc>
          <w:tcPr>
            <w:tcW w:w="715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Ідеальний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4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Тиск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газу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  <w:vMerge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9BB" w:rsidTr="00764263">
        <w:tc>
          <w:tcPr>
            <w:tcW w:w="715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469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uk-UA"/>
              </w:rPr>
              <w:t>Практикум із розв’язування задач</w:t>
            </w:r>
          </w:p>
        </w:tc>
        <w:tc>
          <w:tcPr>
            <w:tcW w:w="3960" w:type="dxa"/>
            <w:vMerge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9BB" w:rsidRPr="0069549B" w:rsidTr="00764263">
        <w:tc>
          <w:tcPr>
            <w:tcW w:w="715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649BB" w:rsidRPr="009A1279" w:rsidRDefault="004649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Основне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рівняння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молекулярно-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кінетичної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теорії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ідеального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газу</w:t>
            </w:r>
          </w:p>
        </w:tc>
        <w:tc>
          <w:tcPr>
            <w:tcW w:w="3960" w:type="dxa"/>
            <w:vMerge/>
          </w:tcPr>
          <w:p w:rsidR="004649BB" w:rsidRPr="009A1279" w:rsidRDefault="004649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4649BB" w:rsidRPr="009A1279" w:rsidRDefault="004649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</w:tcPr>
          <w:p w:rsidR="004649BB" w:rsidRPr="009A1279" w:rsidRDefault="004649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649BB" w:rsidTr="00764263">
        <w:tc>
          <w:tcPr>
            <w:tcW w:w="715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Абсолютна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шкала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температур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  <w:vMerge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9BB" w:rsidRPr="0069549B" w:rsidTr="0069549B">
        <w:trPr>
          <w:trHeight w:val="997"/>
        </w:trPr>
        <w:tc>
          <w:tcPr>
            <w:tcW w:w="715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Рівняння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стану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ідеального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газу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3960" w:type="dxa"/>
            <w:vMerge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649BB" w:rsidRPr="004649BB" w:rsidRDefault="004649BB" w:rsidP="004649BB">
            <w:pPr>
              <w:widowControl w:val="0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49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Залежність між об’ємом, тиском і температурою.</w:t>
            </w:r>
          </w:p>
          <w:p w:rsidR="004649BB" w:rsidRPr="009A1279" w:rsidRDefault="004649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</w:tcPr>
          <w:p w:rsidR="004649BB" w:rsidRPr="009A1279" w:rsidRDefault="004649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649BB" w:rsidTr="00764263">
        <w:tc>
          <w:tcPr>
            <w:tcW w:w="715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469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uk-UA"/>
              </w:rPr>
              <w:t>Практикум із розв’язування задач</w:t>
            </w:r>
          </w:p>
        </w:tc>
        <w:tc>
          <w:tcPr>
            <w:tcW w:w="3960" w:type="dxa"/>
            <w:vMerge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9BB" w:rsidTr="00764263">
        <w:tc>
          <w:tcPr>
            <w:tcW w:w="715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Ізопроцеси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  <w:vMerge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9BB" w:rsidTr="00764263">
        <w:tc>
          <w:tcPr>
            <w:tcW w:w="715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469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uk-UA"/>
              </w:rPr>
              <w:t>Практикум із розв’язування задач</w:t>
            </w:r>
          </w:p>
        </w:tc>
        <w:tc>
          <w:tcPr>
            <w:tcW w:w="3960" w:type="dxa"/>
            <w:vMerge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9BB" w:rsidRPr="0069549B" w:rsidTr="00764263">
        <w:tc>
          <w:tcPr>
            <w:tcW w:w="715" w:type="dxa"/>
          </w:tcPr>
          <w:p w:rsidR="004649BB" w:rsidRDefault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649BB" w:rsidRPr="004649BB" w:rsidRDefault="004649BB" w:rsidP="004649B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A127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Інструктаж</w:t>
            </w:r>
            <w:proofErr w:type="spellEnd"/>
            <w:r w:rsidRPr="009A127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з БЖД </w:t>
            </w:r>
            <w:proofErr w:type="spellStart"/>
            <w:r w:rsidRPr="009A127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Лабораторний</w:t>
            </w:r>
            <w:proofErr w:type="spellEnd"/>
            <w:r w:rsidRPr="009A127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практикум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6 </w:t>
            </w:r>
            <w:r w:rsidRPr="004649BB">
              <w:rPr>
                <w:rFonts w:ascii="Times New Roman" w:eastAsia="Times New Roman" w:hAnsi="Times New Roman" w:cs="Calibri"/>
                <w:sz w:val="28"/>
                <w:szCs w:val="28"/>
                <w:lang w:val="uk-UA"/>
              </w:rPr>
              <w:lastRenderedPageBreak/>
              <w:t xml:space="preserve">Вивчення одного з </w:t>
            </w:r>
            <w:proofErr w:type="spellStart"/>
            <w:r w:rsidRPr="004649BB">
              <w:rPr>
                <w:rFonts w:ascii="Times New Roman" w:eastAsia="Times New Roman" w:hAnsi="Times New Roman" w:cs="Calibri"/>
                <w:sz w:val="28"/>
                <w:szCs w:val="28"/>
                <w:lang w:val="uk-UA"/>
              </w:rPr>
              <w:t>ізопроцесів</w:t>
            </w:r>
            <w:proofErr w:type="spellEnd"/>
            <w:r w:rsidRPr="004649BB">
              <w:rPr>
                <w:rFonts w:ascii="Times New Roman" w:eastAsia="Times New Roman" w:hAnsi="Times New Roman" w:cs="Calibri"/>
                <w:sz w:val="28"/>
                <w:szCs w:val="28"/>
                <w:lang w:val="uk-UA"/>
              </w:rPr>
              <w:t>.</w:t>
            </w:r>
          </w:p>
          <w:p w:rsidR="004649BB" w:rsidRPr="00D06469" w:rsidRDefault="004649BB">
            <w:pPr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Merge/>
          </w:tcPr>
          <w:p w:rsidR="004649BB" w:rsidRPr="009A1279" w:rsidRDefault="004649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4649BB" w:rsidRPr="009A1279" w:rsidRDefault="004649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</w:tcPr>
          <w:p w:rsidR="004649BB" w:rsidRPr="009A1279" w:rsidRDefault="004649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649BB" w:rsidTr="00764263">
        <w:tc>
          <w:tcPr>
            <w:tcW w:w="715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63</w:t>
            </w: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469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uk-UA"/>
              </w:rPr>
              <w:t>Практикум із розв’язування задач</w:t>
            </w:r>
          </w:p>
        </w:tc>
        <w:tc>
          <w:tcPr>
            <w:tcW w:w="3960" w:type="dxa"/>
            <w:vMerge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9BB" w:rsidTr="00764263">
        <w:tc>
          <w:tcPr>
            <w:tcW w:w="715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649BB" w:rsidRPr="004649BB" w:rsidRDefault="004649BB" w:rsidP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2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Контрольна</w:t>
            </w:r>
            <w:proofErr w:type="spellEnd"/>
            <w:r w:rsidRPr="009A12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робота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  <w:r w:rsidRPr="009A12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з теми «М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олекулярна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фізика</w:t>
            </w:r>
            <w:r w:rsidRPr="009A12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Термодинаміка» </w:t>
            </w:r>
            <w:r w:rsidRPr="005305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305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Основи МКТ.</w:t>
            </w:r>
          </w:p>
        </w:tc>
        <w:tc>
          <w:tcPr>
            <w:tcW w:w="3960" w:type="dxa"/>
            <w:vMerge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9BB" w:rsidTr="009A1279">
        <w:tc>
          <w:tcPr>
            <w:tcW w:w="6655" w:type="dxa"/>
            <w:gridSpan w:val="4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279">
              <w:rPr>
                <w:b/>
                <w:sz w:val="40"/>
                <w:szCs w:val="40"/>
                <w:lang w:val="ru-RU"/>
              </w:rPr>
              <w:t>Розділ</w:t>
            </w:r>
            <w:proofErr w:type="spellEnd"/>
            <w:r w:rsidRPr="009A1279">
              <w:rPr>
                <w:b/>
                <w:sz w:val="40"/>
                <w:szCs w:val="40"/>
                <w:lang w:val="ru-RU"/>
              </w:rPr>
              <w:t xml:space="preserve"> 2. </w:t>
            </w:r>
            <w:proofErr w:type="spellStart"/>
            <w:r w:rsidRPr="009A1279">
              <w:rPr>
                <w:b/>
                <w:sz w:val="40"/>
                <w:szCs w:val="40"/>
                <w:lang w:val="ru-RU"/>
              </w:rPr>
              <w:t>Молекулярна</w:t>
            </w:r>
            <w:proofErr w:type="spellEnd"/>
            <w:r w:rsidRPr="009A1279">
              <w:rPr>
                <w:b/>
                <w:sz w:val="40"/>
                <w:szCs w:val="40"/>
                <w:lang w:val="ru-RU"/>
              </w:rPr>
              <w:t xml:space="preserve"> </w:t>
            </w:r>
            <w:proofErr w:type="spellStart"/>
            <w:r w:rsidRPr="009A1279">
              <w:rPr>
                <w:b/>
                <w:sz w:val="40"/>
                <w:szCs w:val="40"/>
                <w:lang w:val="ru-RU"/>
              </w:rPr>
              <w:t>фізика</w:t>
            </w:r>
            <w:proofErr w:type="spellEnd"/>
            <w:r w:rsidRPr="009A1279">
              <w:rPr>
                <w:b/>
                <w:sz w:val="40"/>
                <w:szCs w:val="40"/>
                <w:lang w:val="ru-RU"/>
              </w:rPr>
              <w:t xml:space="preserve"> та </w:t>
            </w:r>
            <w:proofErr w:type="spellStart"/>
            <w:r w:rsidRPr="009A1279">
              <w:rPr>
                <w:b/>
                <w:sz w:val="40"/>
                <w:szCs w:val="40"/>
                <w:lang w:val="ru-RU"/>
              </w:rPr>
              <w:t>термодинаміка</w:t>
            </w:r>
            <w:proofErr w:type="spellEnd"/>
            <w:r>
              <w:rPr>
                <w:b/>
                <w:sz w:val="40"/>
                <w:szCs w:val="40"/>
                <w:lang w:val="uk-UA"/>
              </w:rPr>
              <w:t>. Частина 2 «Основи термодинаміки»</w:t>
            </w:r>
          </w:p>
        </w:tc>
        <w:tc>
          <w:tcPr>
            <w:tcW w:w="3960" w:type="dxa"/>
            <w:vMerge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9BB" w:rsidRPr="0069549B" w:rsidTr="00764263">
        <w:tc>
          <w:tcPr>
            <w:tcW w:w="715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649BB" w:rsidRPr="009A1279" w:rsidRDefault="004649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Внутрішня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енергія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тіл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теплоти</w:t>
            </w:r>
            <w:proofErr w:type="spellEnd"/>
          </w:p>
        </w:tc>
        <w:tc>
          <w:tcPr>
            <w:tcW w:w="3960" w:type="dxa"/>
            <w:vMerge/>
          </w:tcPr>
          <w:p w:rsidR="004649BB" w:rsidRPr="009A1279" w:rsidRDefault="004649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4649BB" w:rsidRPr="009A1279" w:rsidRDefault="004649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</w:tcPr>
          <w:p w:rsidR="004649BB" w:rsidRPr="009A1279" w:rsidRDefault="004649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649BB" w:rsidTr="00764263">
        <w:tc>
          <w:tcPr>
            <w:tcW w:w="715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469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uk-UA"/>
              </w:rPr>
              <w:t>Практикум із розв’язування задач</w:t>
            </w:r>
          </w:p>
        </w:tc>
        <w:tc>
          <w:tcPr>
            <w:tcW w:w="3960" w:type="dxa"/>
            <w:vMerge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9BB" w:rsidTr="004649BB">
        <w:trPr>
          <w:trHeight w:val="2040"/>
        </w:trPr>
        <w:tc>
          <w:tcPr>
            <w:tcW w:w="715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Робота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термодинамічного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  <w:vMerge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649BB" w:rsidRPr="004649BB" w:rsidRDefault="004649BB" w:rsidP="004649BB">
            <w:pPr>
              <w:widowControl w:val="0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49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Зміна внутрішньої енергії тіла внаслідок виконання роботи.</w:t>
            </w:r>
          </w:p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9BB" w:rsidTr="00764263">
        <w:tc>
          <w:tcPr>
            <w:tcW w:w="715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Перший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термодинаміки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  <w:vMerge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9BB" w:rsidTr="00764263">
        <w:tc>
          <w:tcPr>
            <w:tcW w:w="715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469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uk-UA"/>
              </w:rPr>
              <w:t>Практикум із розв’язування задач</w:t>
            </w:r>
          </w:p>
        </w:tc>
        <w:tc>
          <w:tcPr>
            <w:tcW w:w="3960" w:type="dxa"/>
            <w:vMerge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9BB" w:rsidTr="00764263">
        <w:tc>
          <w:tcPr>
            <w:tcW w:w="715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Адіабатний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процес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  <w:vMerge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9BB" w:rsidTr="00764263">
        <w:tc>
          <w:tcPr>
            <w:tcW w:w="715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469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uk-UA"/>
              </w:rPr>
              <w:t>Практикум із розв’язування задач</w:t>
            </w:r>
          </w:p>
        </w:tc>
        <w:tc>
          <w:tcPr>
            <w:tcW w:w="3960" w:type="dxa"/>
            <w:vMerge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9BB" w:rsidTr="00764263">
        <w:tc>
          <w:tcPr>
            <w:tcW w:w="715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469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uk-UA"/>
              </w:rPr>
              <w:t>Практикум із розв’язування задач</w:t>
            </w:r>
          </w:p>
        </w:tc>
        <w:tc>
          <w:tcPr>
            <w:tcW w:w="3960" w:type="dxa"/>
            <w:vMerge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9BB" w:rsidRPr="0069549B" w:rsidTr="00764263">
        <w:tc>
          <w:tcPr>
            <w:tcW w:w="715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649BB" w:rsidRPr="009A1279" w:rsidRDefault="004649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Теплові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машини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Принцип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дії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теплових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машин.</w:t>
            </w:r>
          </w:p>
        </w:tc>
        <w:tc>
          <w:tcPr>
            <w:tcW w:w="3960" w:type="dxa"/>
            <w:vMerge/>
          </w:tcPr>
          <w:p w:rsidR="004649BB" w:rsidRPr="009A1279" w:rsidRDefault="004649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4649BB" w:rsidRPr="004649BB" w:rsidRDefault="004649BB" w:rsidP="004649BB">
            <w:pPr>
              <w:widowControl w:val="0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49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Принцип дії </w:t>
            </w:r>
            <w:r w:rsidRPr="004649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теплового двигуна.</w:t>
            </w:r>
          </w:p>
          <w:p w:rsidR="004649BB" w:rsidRPr="004649BB" w:rsidRDefault="004649BB" w:rsidP="004649BB">
            <w:pPr>
              <w:widowControl w:val="0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49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Моделі різних видів теплових двигунів. </w:t>
            </w:r>
          </w:p>
          <w:p w:rsidR="004649BB" w:rsidRPr="009A1279" w:rsidRDefault="004649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</w:tcPr>
          <w:p w:rsidR="004649BB" w:rsidRPr="009A1279" w:rsidRDefault="004649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649BB" w:rsidTr="00764263">
        <w:tc>
          <w:tcPr>
            <w:tcW w:w="715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73</w:t>
            </w: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Цикл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теплових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машин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  <w:vMerge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9BB">
              <w:rPr>
                <w:sz w:val="28"/>
                <w:szCs w:val="28"/>
              </w:rPr>
              <w:t>Будова</w:t>
            </w:r>
            <w:proofErr w:type="spellEnd"/>
            <w:r w:rsidRPr="004649BB">
              <w:rPr>
                <w:sz w:val="28"/>
                <w:szCs w:val="28"/>
              </w:rPr>
              <w:t xml:space="preserve"> </w:t>
            </w:r>
            <w:proofErr w:type="spellStart"/>
            <w:r w:rsidRPr="004649BB">
              <w:rPr>
                <w:sz w:val="28"/>
                <w:szCs w:val="28"/>
              </w:rPr>
              <w:t>холодильної</w:t>
            </w:r>
            <w:proofErr w:type="spellEnd"/>
            <w:r w:rsidRPr="004649BB">
              <w:rPr>
                <w:sz w:val="28"/>
                <w:szCs w:val="28"/>
              </w:rPr>
              <w:t xml:space="preserve"> </w:t>
            </w:r>
            <w:proofErr w:type="spellStart"/>
            <w:r w:rsidRPr="004649BB">
              <w:rPr>
                <w:sz w:val="28"/>
                <w:szCs w:val="28"/>
              </w:rPr>
              <w:t>машини</w:t>
            </w:r>
            <w:proofErr w:type="spellEnd"/>
            <w:r w:rsidRPr="004649BB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9BB" w:rsidRPr="0069549B" w:rsidTr="00764263">
        <w:tc>
          <w:tcPr>
            <w:tcW w:w="715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649BB" w:rsidRPr="009A1279" w:rsidRDefault="004649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Коефіцієнт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корисної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дії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теплових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машин</w:t>
            </w:r>
          </w:p>
        </w:tc>
        <w:tc>
          <w:tcPr>
            <w:tcW w:w="3960" w:type="dxa"/>
            <w:vMerge/>
          </w:tcPr>
          <w:p w:rsidR="004649BB" w:rsidRPr="009A1279" w:rsidRDefault="004649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4649BB" w:rsidRPr="009A1279" w:rsidRDefault="004649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</w:tcPr>
          <w:p w:rsidR="004649BB" w:rsidRPr="009A1279" w:rsidRDefault="004649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649BB" w:rsidTr="00764263">
        <w:tc>
          <w:tcPr>
            <w:tcW w:w="715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469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uk-UA"/>
              </w:rPr>
              <w:t>Практикум із розв’язування задач</w:t>
            </w:r>
          </w:p>
        </w:tc>
        <w:tc>
          <w:tcPr>
            <w:tcW w:w="3960" w:type="dxa"/>
            <w:vMerge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9BB" w:rsidTr="00764263">
        <w:tc>
          <w:tcPr>
            <w:tcW w:w="715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649BB" w:rsidRPr="004649BB" w:rsidRDefault="004649BB" w:rsidP="004649BB">
            <w:pPr>
              <w:suppressAutoHyphens/>
              <w:ind w:firstLine="142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uk-UA"/>
              </w:rPr>
            </w:pPr>
            <w:r w:rsidRPr="004649BB">
              <w:rPr>
                <w:rFonts w:ascii="Times New Roman" w:eastAsia="Times New Roman" w:hAnsi="Times New Roman" w:cs="Calibri"/>
                <w:sz w:val="28"/>
                <w:szCs w:val="28"/>
                <w:lang w:val="uk-UA"/>
              </w:rPr>
              <w:t xml:space="preserve">Необоротність теплових процесів. Ентропія. </w:t>
            </w:r>
          </w:p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649BB" w:rsidRPr="004649BB" w:rsidRDefault="004649BB" w:rsidP="004649BB">
            <w:pPr>
              <w:widowControl w:val="0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49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Необоротність теплових процесів.</w:t>
            </w:r>
          </w:p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9BB" w:rsidTr="00764263">
        <w:tc>
          <w:tcPr>
            <w:tcW w:w="715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469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uk-UA"/>
              </w:rPr>
              <w:t>Практикум із розв’язування задач</w:t>
            </w:r>
          </w:p>
        </w:tc>
        <w:tc>
          <w:tcPr>
            <w:tcW w:w="3960" w:type="dxa"/>
            <w:vMerge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9BB" w:rsidTr="00764263">
        <w:tc>
          <w:tcPr>
            <w:tcW w:w="715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2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Контрольна</w:t>
            </w:r>
            <w:proofErr w:type="spellEnd"/>
            <w:r w:rsidRPr="009A12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робота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  <w:r w:rsidRPr="009A12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з теми «М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олекулярна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фізика</w:t>
            </w:r>
            <w:r w:rsidRPr="009A12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Термодинаміка» </w:t>
            </w:r>
            <w:r w:rsidRPr="005305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305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Основи термодинаміки.</w:t>
            </w:r>
          </w:p>
        </w:tc>
        <w:tc>
          <w:tcPr>
            <w:tcW w:w="3960" w:type="dxa"/>
            <w:vMerge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9BB" w:rsidTr="009A1279">
        <w:tc>
          <w:tcPr>
            <w:tcW w:w="6655" w:type="dxa"/>
            <w:gridSpan w:val="4"/>
          </w:tcPr>
          <w:p w:rsidR="004649BB" w:rsidRPr="004649BB" w:rsidRDefault="004649BB" w:rsidP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279">
              <w:rPr>
                <w:b/>
                <w:sz w:val="40"/>
                <w:szCs w:val="40"/>
                <w:lang w:val="ru-RU"/>
              </w:rPr>
              <w:t>Розділ</w:t>
            </w:r>
            <w:proofErr w:type="spellEnd"/>
            <w:r w:rsidRPr="009A1279">
              <w:rPr>
                <w:b/>
                <w:sz w:val="40"/>
                <w:szCs w:val="40"/>
                <w:lang w:val="ru-RU"/>
              </w:rPr>
              <w:t xml:space="preserve"> 2. </w:t>
            </w:r>
            <w:proofErr w:type="spellStart"/>
            <w:r w:rsidRPr="009A1279">
              <w:rPr>
                <w:b/>
                <w:sz w:val="40"/>
                <w:szCs w:val="40"/>
                <w:lang w:val="ru-RU"/>
              </w:rPr>
              <w:t>Молекулярна</w:t>
            </w:r>
            <w:proofErr w:type="spellEnd"/>
            <w:r w:rsidRPr="009A1279">
              <w:rPr>
                <w:b/>
                <w:sz w:val="40"/>
                <w:szCs w:val="40"/>
                <w:lang w:val="ru-RU"/>
              </w:rPr>
              <w:t xml:space="preserve"> </w:t>
            </w:r>
            <w:proofErr w:type="spellStart"/>
            <w:r w:rsidRPr="009A1279">
              <w:rPr>
                <w:b/>
                <w:sz w:val="40"/>
                <w:szCs w:val="40"/>
                <w:lang w:val="ru-RU"/>
              </w:rPr>
              <w:t>фізика</w:t>
            </w:r>
            <w:proofErr w:type="spellEnd"/>
            <w:r w:rsidRPr="009A1279">
              <w:rPr>
                <w:b/>
                <w:sz w:val="40"/>
                <w:szCs w:val="40"/>
                <w:lang w:val="ru-RU"/>
              </w:rPr>
              <w:t xml:space="preserve"> та </w:t>
            </w:r>
            <w:proofErr w:type="spellStart"/>
            <w:r w:rsidRPr="009A1279">
              <w:rPr>
                <w:b/>
                <w:sz w:val="40"/>
                <w:szCs w:val="40"/>
                <w:lang w:val="ru-RU"/>
              </w:rPr>
              <w:t>термодинаміка</w:t>
            </w:r>
            <w:proofErr w:type="spellEnd"/>
            <w:r>
              <w:rPr>
                <w:b/>
                <w:sz w:val="40"/>
                <w:szCs w:val="40"/>
                <w:lang w:val="uk-UA"/>
              </w:rPr>
              <w:t>. Частина 3 «Властивості станів речовини.»</w:t>
            </w:r>
          </w:p>
        </w:tc>
        <w:tc>
          <w:tcPr>
            <w:tcW w:w="3960" w:type="dxa"/>
            <w:vMerge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9BB" w:rsidRPr="0069549B" w:rsidTr="00764263">
        <w:tc>
          <w:tcPr>
            <w:tcW w:w="715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649BB" w:rsidRPr="004649BB" w:rsidRDefault="004649BB" w:rsidP="004649BB">
            <w:pPr>
              <w:suppressAutoHyphens/>
              <w:ind w:firstLine="142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uk-UA"/>
              </w:rPr>
            </w:pPr>
            <w:r w:rsidRPr="004649BB">
              <w:rPr>
                <w:rFonts w:ascii="Times New Roman" w:eastAsia="Times New Roman" w:hAnsi="Times New Roman" w:cs="Calibri"/>
                <w:sz w:val="28"/>
                <w:szCs w:val="28"/>
                <w:lang w:val="uk-UA"/>
              </w:rPr>
              <w:t xml:space="preserve">Властивості насиченої й ненасиченої пари. </w:t>
            </w:r>
          </w:p>
          <w:p w:rsidR="004649BB" w:rsidRPr="009A1279" w:rsidRDefault="004649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0" w:type="dxa"/>
            <w:vMerge/>
          </w:tcPr>
          <w:p w:rsidR="004649BB" w:rsidRPr="009A1279" w:rsidRDefault="004649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4649BB" w:rsidRPr="004649BB" w:rsidRDefault="004649BB" w:rsidP="004649B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49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Властивості насиченої пари.</w:t>
            </w:r>
          </w:p>
          <w:p w:rsidR="004649BB" w:rsidRPr="009A1279" w:rsidRDefault="004649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Кипіння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води за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зниженого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тиску</w:t>
            </w:r>
            <w:proofErr w:type="spellEnd"/>
            <w:r w:rsidRPr="009A1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080" w:type="dxa"/>
          </w:tcPr>
          <w:p w:rsidR="004649BB" w:rsidRPr="009A1279" w:rsidRDefault="004649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649BB" w:rsidTr="00764263">
        <w:tc>
          <w:tcPr>
            <w:tcW w:w="715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469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uk-UA"/>
              </w:rPr>
              <w:t xml:space="preserve">Практикум із розв’язування </w:t>
            </w:r>
            <w:r w:rsidRPr="00D06469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uk-UA"/>
              </w:rPr>
              <w:lastRenderedPageBreak/>
              <w:t>задач</w:t>
            </w:r>
            <w:r w:rsidRPr="00464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vMerge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9BB" w:rsidRPr="0069549B" w:rsidTr="00764263">
        <w:tc>
          <w:tcPr>
            <w:tcW w:w="715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82</w:t>
            </w: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649BB" w:rsidRPr="004649BB" w:rsidRDefault="004649BB" w:rsidP="004649BB">
            <w:pPr>
              <w:suppressAutoHyphens/>
              <w:ind w:firstLine="142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uk-UA"/>
              </w:rPr>
            </w:pPr>
            <w:r w:rsidRPr="004649BB">
              <w:rPr>
                <w:rFonts w:ascii="Times New Roman" w:eastAsia="Times New Roman" w:hAnsi="Times New Roman" w:cs="Calibri"/>
                <w:sz w:val="28"/>
                <w:szCs w:val="28"/>
                <w:lang w:val="uk-UA"/>
              </w:rPr>
              <w:t xml:space="preserve">Вологість повітря. </w:t>
            </w:r>
          </w:p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649BB" w:rsidRPr="004649BB" w:rsidRDefault="004649BB" w:rsidP="004649B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49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Будова й принцип дії психрометра.</w:t>
            </w:r>
          </w:p>
          <w:p w:rsidR="004649BB" w:rsidRPr="009A1279" w:rsidRDefault="004649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</w:tcPr>
          <w:p w:rsidR="004649BB" w:rsidRPr="009A1279" w:rsidRDefault="004649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649BB" w:rsidTr="00764263">
        <w:tc>
          <w:tcPr>
            <w:tcW w:w="715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469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uk-UA"/>
              </w:rPr>
              <w:t>Практикум із розв’язування задач</w:t>
            </w:r>
          </w:p>
        </w:tc>
        <w:tc>
          <w:tcPr>
            <w:tcW w:w="3960" w:type="dxa"/>
            <w:vMerge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9BB" w:rsidRPr="0069549B" w:rsidTr="00764263">
        <w:tc>
          <w:tcPr>
            <w:tcW w:w="715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Поверхневий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натяг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рідини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  <w:vMerge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649BB" w:rsidRPr="004649BB" w:rsidRDefault="004649BB" w:rsidP="004649B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49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Поверхневий натяг рідини.</w:t>
            </w:r>
          </w:p>
          <w:p w:rsidR="004649BB" w:rsidRPr="004649BB" w:rsidRDefault="004649BB" w:rsidP="004649B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49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Скорочення поверхні мильних плівок.</w:t>
            </w:r>
          </w:p>
          <w:p w:rsidR="004649BB" w:rsidRPr="009A1279" w:rsidRDefault="004649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</w:tcPr>
          <w:p w:rsidR="004649BB" w:rsidRPr="009A1279" w:rsidRDefault="004649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649BB" w:rsidTr="00764263">
        <w:tc>
          <w:tcPr>
            <w:tcW w:w="715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469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uk-UA"/>
              </w:rPr>
              <w:t>Практикум із розв’язування задач</w:t>
            </w:r>
          </w:p>
        </w:tc>
        <w:tc>
          <w:tcPr>
            <w:tcW w:w="3960" w:type="dxa"/>
            <w:vMerge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9BB" w:rsidTr="00764263">
        <w:tc>
          <w:tcPr>
            <w:tcW w:w="715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Змочування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  <w:vMerge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9BB" w:rsidTr="00764263">
        <w:tc>
          <w:tcPr>
            <w:tcW w:w="715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469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uk-UA"/>
              </w:rPr>
              <w:t>Практикум із розв’язування задач</w:t>
            </w:r>
          </w:p>
        </w:tc>
        <w:tc>
          <w:tcPr>
            <w:tcW w:w="3960" w:type="dxa"/>
            <w:vMerge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9BB" w:rsidTr="00764263">
        <w:tc>
          <w:tcPr>
            <w:tcW w:w="715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649BB" w:rsidRPr="004649BB" w:rsidRDefault="004649BB" w:rsidP="004649BB">
            <w:pPr>
              <w:suppressAutoHyphens/>
              <w:ind w:firstLine="142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uk-UA"/>
              </w:rPr>
            </w:pPr>
            <w:r w:rsidRPr="004649BB">
              <w:rPr>
                <w:rFonts w:ascii="Times New Roman" w:eastAsia="Times New Roman" w:hAnsi="Times New Roman" w:cs="Calibri"/>
                <w:sz w:val="28"/>
                <w:szCs w:val="28"/>
                <w:lang w:val="uk-UA"/>
              </w:rPr>
              <w:t>Капілярні явища.</w:t>
            </w:r>
          </w:p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649BB" w:rsidRPr="004649BB" w:rsidRDefault="004649BB" w:rsidP="004649B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49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Капілярне піднімання рідини.</w:t>
            </w:r>
          </w:p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9BB" w:rsidTr="00764263">
        <w:tc>
          <w:tcPr>
            <w:tcW w:w="715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469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uk-UA"/>
              </w:rPr>
              <w:t>Практикум із розв’язування задач</w:t>
            </w:r>
          </w:p>
        </w:tc>
        <w:tc>
          <w:tcPr>
            <w:tcW w:w="3960" w:type="dxa"/>
            <w:vMerge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9BB" w:rsidTr="00764263">
        <w:tc>
          <w:tcPr>
            <w:tcW w:w="715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Деформації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  <w:vMerge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649BB" w:rsidRPr="004649BB" w:rsidRDefault="004649BB" w:rsidP="004649B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49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Пружна й залишкова деформації.</w:t>
            </w:r>
          </w:p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9BB" w:rsidRPr="0069549B" w:rsidTr="004649BB">
        <w:trPr>
          <w:trHeight w:val="1928"/>
        </w:trPr>
        <w:tc>
          <w:tcPr>
            <w:tcW w:w="715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91</w:t>
            </w: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Механічні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властивості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твердих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тіл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  <w:vMerge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649BB" w:rsidRPr="004649BB" w:rsidRDefault="004649BB" w:rsidP="004649B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49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Вирощування кристалів.</w:t>
            </w:r>
          </w:p>
          <w:p w:rsidR="004649BB" w:rsidRPr="004649BB" w:rsidRDefault="004649BB" w:rsidP="004649B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49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Властивості та застосування рідких кристалів і полімерів.</w:t>
            </w:r>
          </w:p>
          <w:p w:rsidR="004649BB" w:rsidRPr="009A1279" w:rsidRDefault="004649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</w:tcPr>
          <w:p w:rsidR="004649BB" w:rsidRPr="009A1279" w:rsidRDefault="004649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649BB" w:rsidTr="00764263">
        <w:tc>
          <w:tcPr>
            <w:tcW w:w="715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92</w:t>
            </w: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469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uk-UA"/>
              </w:rPr>
              <w:t>Практикум із розв’язування задач</w:t>
            </w:r>
          </w:p>
        </w:tc>
        <w:tc>
          <w:tcPr>
            <w:tcW w:w="3960" w:type="dxa"/>
            <w:vMerge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9BB" w:rsidTr="00764263">
        <w:tc>
          <w:tcPr>
            <w:tcW w:w="715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Юнга</w:t>
            </w:r>
            <w:proofErr w:type="spellEnd"/>
            <w:r w:rsidRPr="00464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  <w:vMerge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9BB" w:rsidTr="00764263">
        <w:tc>
          <w:tcPr>
            <w:tcW w:w="715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469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uk-UA"/>
              </w:rPr>
              <w:t>Практикум із розв’язування задач</w:t>
            </w:r>
          </w:p>
        </w:tc>
        <w:tc>
          <w:tcPr>
            <w:tcW w:w="3960" w:type="dxa"/>
            <w:vMerge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9BB" w:rsidTr="00764263">
        <w:tc>
          <w:tcPr>
            <w:tcW w:w="715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469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uk-UA"/>
              </w:rPr>
              <w:t>Практикум із розв’язування задач</w:t>
            </w:r>
          </w:p>
        </w:tc>
        <w:tc>
          <w:tcPr>
            <w:tcW w:w="3960" w:type="dxa"/>
            <w:vMerge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9BB" w:rsidRPr="0069549B" w:rsidTr="00764263">
        <w:tc>
          <w:tcPr>
            <w:tcW w:w="715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649BB" w:rsidRPr="009A1279" w:rsidRDefault="004649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12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Контрольна</w:t>
            </w:r>
            <w:proofErr w:type="spellEnd"/>
            <w:r w:rsidRPr="009A12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робота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  <w:r w:rsidRPr="009A12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з теми «М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олекулярна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фізика</w:t>
            </w:r>
            <w:r w:rsidRPr="009A12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Термодинаміка» </w:t>
            </w:r>
            <w:r w:rsidRPr="005305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  <w:r w:rsidRPr="005305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Властивості станів речовини.</w:t>
            </w:r>
          </w:p>
        </w:tc>
        <w:tc>
          <w:tcPr>
            <w:tcW w:w="3960" w:type="dxa"/>
            <w:vMerge/>
          </w:tcPr>
          <w:p w:rsidR="004649BB" w:rsidRPr="009A1279" w:rsidRDefault="004649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4649BB" w:rsidRPr="009A1279" w:rsidRDefault="004649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</w:tcPr>
          <w:p w:rsidR="004649BB" w:rsidRPr="009A1279" w:rsidRDefault="004649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649BB" w:rsidTr="00764263">
        <w:tc>
          <w:tcPr>
            <w:tcW w:w="715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навчальних проектів</w:t>
            </w:r>
          </w:p>
        </w:tc>
        <w:tc>
          <w:tcPr>
            <w:tcW w:w="3960" w:type="dxa"/>
            <w:vMerge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9BB" w:rsidTr="00764263">
        <w:tc>
          <w:tcPr>
            <w:tcW w:w="715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649BB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навчальних проектів</w:t>
            </w:r>
          </w:p>
        </w:tc>
        <w:tc>
          <w:tcPr>
            <w:tcW w:w="3960" w:type="dxa"/>
            <w:vMerge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649BB" w:rsidRPr="00BD5CB2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263" w:rsidTr="00764263">
        <w:tc>
          <w:tcPr>
            <w:tcW w:w="715" w:type="dxa"/>
          </w:tcPr>
          <w:p w:rsidR="00764263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900" w:type="dxa"/>
          </w:tcPr>
          <w:p w:rsidR="00764263" w:rsidRPr="00BD5CB2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4263" w:rsidRPr="00BD5CB2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764263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та систематизація розділу 2 Молекулярна фізика. Термодинаміка.</w:t>
            </w:r>
          </w:p>
        </w:tc>
        <w:tc>
          <w:tcPr>
            <w:tcW w:w="3960" w:type="dxa"/>
          </w:tcPr>
          <w:p w:rsidR="00764263" w:rsidRPr="00BD5CB2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64263" w:rsidRPr="00BD5CB2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64263" w:rsidRPr="00BD5CB2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263" w:rsidRPr="0069549B" w:rsidTr="00764263">
        <w:tc>
          <w:tcPr>
            <w:tcW w:w="715" w:type="dxa"/>
          </w:tcPr>
          <w:p w:rsidR="00764263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100-105</w:t>
            </w:r>
          </w:p>
        </w:tc>
        <w:tc>
          <w:tcPr>
            <w:tcW w:w="900" w:type="dxa"/>
          </w:tcPr>
          <w:p w:rsidR="00764263" w:rsidRPr="00BD5CB2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4263" w:rsidRPr="00BD5CB2" w:rsidRDefault="0076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764263" w:rsidRPr="004649BB" w:rsidRDefault="00464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Узагальнююче повторення з курсу фізики 10 клас.</w:t>
            </w:r>
            <w:r w:rsidR="00695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9549B" w:rsidRPr="00D06469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uk-UA"/>
              </w:rPr>
              <w:t xml:space="preserve">Практикум із розв’язування </w:t>
            </w:r>
            <w:r w:rsidR="0069549B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uk-UA"/>
              </w:rPr>
              <w:t xml:space="preserve">інтегрованих </w:t>
            </w:r>
            <w:r w:rsidR="0069549B" w:rsidRPr="00D06469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uk-UA"/>
              </w:rPr>
              <w:t>задач</w:t>
            </w:r>
            <w:r w:rsidR="0069549B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3960" w:type="dxa"/>
          </w:tcPr>
          <w:p w:rsidR="00764263" w:rsidRPr="009A1279" w:rsidRDefault="007642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764263" w:rsidRPr="009A1279" w:rsidRDefault="007642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</w:tcPr>
          <w:p w:rsidR="00764263" w:rsidRPr="009A1279" w:rsidRDefault="007642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40274" w:rsidRPr="009A1279" w:rsidRDefault="00340274">
      <w:pPr>
        <w:rPr>
          <w:lang w:val="ru-RU"/>
        </w:rPr>
      </w:pPr>
    </w:p>
    <w:sectPr w:rsidR="00340274" w:rsidRPr="009A1279" w:rsidSect="00783F65">
      <w:pgSz w:w="15840" w:h="12240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4FA3"/>
    <w:multiLevelType w:val="hybridMultilevel"/>
    <w:tmpl w:val="C044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444D2"/>
    <w:multiLevelType w:val="hybridMultilevel"/>
    <w:tmpl w:val="C044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02AEB"/>
    <w:multiLevelType w:val="hybridMultilevel"/>
    <w:tmpl w:val="6F86C378"/>
    <w:lvl w:ilvl="0" w:tplc="F25A09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7B0B44"/>
    <w:multiLevelType w:val="hybridMultilevel"/>
    <w:tmpl w:val="C044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767FC"/>
    <w:multiLevelType w:val="hybridMultilevel"/>
    <w:tmpl w:val="67D61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E69DE"/>
    <w:multiLevelType w:val="hybridMultilevel"/>
    <w:tmpl w:val="7ADE2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7C2D"/>
    <w:rsid w:val="00106545"/>
    <w:rsid w:val="001C4BD5"/>
    <w:rsid w:val="001E6FC2"/>
    <w:rsid w:val="00340274"/>
    <w:rsid w:val="003D3604"/>
    <w:rsid w:val="004649BB"/>
    <w:rsid w:val="00475862"/>
    <w:rsid w:val="00530551"/>
    <w:rsid w:val="00565B23"/>
    <w:rsid w:val="00641B4A"/>
    <w:rsid w:val="006920BB"/>
    <w:rsid w:val="0069549B"/>
    <w:rsid w:val="007275FB"/>
    <w:rsid w:val="00764263"/>
    <w:rsid w:val="00783F65"/>
    <w:rsid w:val="007A08C5"/>
    <w:rsid w:val="00850F7E"/>
    <w:rsid w:val="00865BE1"/>
    <w:rsid w:val="009A1279"/>
    <w:rsid w:val="00B168B4"/>
    <w:rsid w:val="00BD5CB2"/>
    <w:rsid w:val="00C216C4"/>
    <w:rsid w:val="00D06469"/>
    <w:rsid w:val="00E84944"/>
    <w:rsid w:val="00F27C2D"/>
    <w:rsid w:val="00F6180B"/>
    <w:rsid w:val="00FC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9B653"/>
  <w15:docId w15:val="{DB2F2A9E-F506-4209-8B87-C0BC60EA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D0646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a5">
    <w:name w:val="Без интервала Знак"/>
    <w:link w:val="a4"/>
    <w:uiPriority w:val="99"/>
    <w:locked/>
    <w:rsid w:val="00D06469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D06469"/>
    <w:pPr>
      <w:ind w:left="720"/>
      <w:contextualSpacing/>
    </w:pPr>
  </w:style>
  <w:style w:type="paragraph" w:styleId="a7">
    <w:name w:val="Body Text"/>
    <w:basedOn w:val="a"/>
    <w:link w:val="a8"/>
    <w:rsid w:val="00764263"/>
    <w:pPr>
      <w:suppressAutoHyphens/>
      <w:spacing w:after="0" w:line="276" w:lineRule="auto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6426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13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2006-01-01T02:27:00Z</cp:lastPrinted>
  <dcterms:created xsi:type="dcterms:W3CDTF">2018-09-01T15:30:00Z</dcterms:created>
  <dcterms:modified xsi:type="dcterms:W3CDTF">2018-09-22T14:00:00Z</dcterms:modified>
</cp:coreProperties>
</file>