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51" w:rsidRDefault="00D33E51" w:rsidP="00D33E51">
      <w:pPr>
        <w:jc w:val="center"/>
        <w:rPr>
          <w:rFonts w:ascii="Times New Roman" w:hAnsi="Times New Roman" w:cs="Times New Roman"/>
          <w:lang w:val="uk-UA"/>
        </w:rPr>
      </w:pPr>
      <w:r w:rsidRPr="00D33E51">
        <w:rPr>
          <w:rFonts w:ascii="Times New Roman" w:hAnsi="Times New Roman" w:cs="Times New Roman"/>
          <w:lang w:val="uk-UA"/>
        </w:rPr>
        <w:t>ПЕРСПЕ</w:t>
      </w:r>
      <w:r w:rsidR="00FA1307">
        <w:rPr>
          <w:rFonts w:ascii="Times New Roman" w:hAnsi="Times New Roman" w:cs="Times New Roman"/>
          <w:lang w:val="uk-UA"/>
        </w:rPr>
        <w:t>К</w:t>
      </w:r>
      <w:r w:rsidRPr="00D33E51">
        <w:rPr>
          <w:rFonts w:ascii="Times New Roman" w:hAnsi="Times New Roman" w:cs="Times New Roman"/>
          <w:lang w:val="uk-UA"/>
        </w:rPr>
        <w:t xml:space="preserve">ТИВНИЙ ПЛАН </w:t>
      </w:r>
      <w:r>
        <w:rPr>
          <w:rFonts w:ascii="Times New Roman" w:hAnsi="Times New Roman" w:cs="Times New Roman"/>
          <w:lang w:val="uk-UA"/>
        </w:rPr>
        <w:t xml:space="preserve">САМООСВІТИ </w:t>
      </w:r>
    </w:p>
    <w:p w:rsidR="00D33E51" w:rsidRDefault="00D33E51" w:rsidP="00D33E51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ВЧИТЕЛЯ ФІЗИКИ </w:t>
      </w:r>
      <w:proofErr w:type="spellStart"/>
      <w:r>
        <w:rPr>
          <w:rFonts w:ascii="Times New Roman" w:hAnsi="Times New Roman" w:cs="Times New Roman"/>
          <w:lang w:val="uk-UA"/>
        </w:rPr>
        <w:t>СЛОБОДОДОЛИНСЬКОЇ</w:t>
      </w:r>
      <w:proofErr w:type="spellEnd"/>
      <w:r>
        <w:rPr>
          <w:rFonts w:ascii="Times New Roman" w:hAnsi="Times New Roman" w:cs="Times New Roman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lang w:val="uk-UA"/>
        </w:rPr>
        <w:t>І-ІІ</w:t>
      </w:r>
      <w:proofErr w:type="spellEnd"/>
      <w:r>
        <w:rPr>
          <w:rFonts w:ascii="Times New Roman" w:hAnsi="Times New Roman" w:cs="Times New Roman"/>
          <w:lang w:val="uk-UA"/>
        </w:rPr>
        <w:t xml:space="preserve"> СТУПЕНІВ  </w:t>
      </w:r>
      <w:proofErr w:type="spellStart"/>
      <w:r>
        <w:rPr>
          <w:rFonts w:ascii="Times New Roman" w:hAnsi="Times New Roman" w:cs="Times New Roman"/>
          <w:lang w:val="uk-UA"/>
        </w:rPr>
        <w:t>КОЦАН</w:t>
      </w:r>
      <w:proofErr w:type="spellEnd"/>
      <w:r>
        <w:rPr>
          <w:rFonts w:ascii="Times New Roman" w:hAnsi="Times New Roman" w:cs="Times New Roman"/>
          <w:lang w:val="uk-UA"/>
        </w:rPr>
        <w:t xml:space="preserve"> Г.І.</w:t>
      </w:r>
    </w:p>
    <w:p w:rsidR="00C32ED0" w:rsidRDefault="005F5459" w:rsidP="00D33E51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2014-2019</w:t>
      </w:r>
      <w:r w:rsidR="00C32ED0">
        <w:rPr>
          <w:rFonts w:ascii="Times New Roman" w:hAnsi="Times New Roman" w:cs="Times New Roman"/>
          <w:lang w:val="uk-UA"/>
        </w:rPr>
        <w:t xml:space="preserve"> НАВЧАЛЬНІ РОКИ</w:t>
      </w:r>
    </w:p>
    <w:tbl>
      <w:tblPr>
        <w:tblStyle w:val="af4"/>
        <w:tblW w:w="9747" w:type="dxa"/>
        <w:tblInd w:w="-318" w:type="dxa"/>
        <w:tblLook w:val="04A0"/>
      </w:tblPr>
      <w:tblGrid>
        <w:gridCol w:w="2042"/>
        <w:gridCol w:w="1361"/>
        <w:gridCol w:w="3544"/>
        <w:gridCol w:w="2800"/>
      </w:tblGrid>
      <w:tr w:rsidR="00D33E51" w:rsidTr="00C32ED0">
        <w:tc>
          <w:tcPr>
            <w:tcW w:w="2042" w:type="dxa"/>
          </w:tcPr>
          <w:p w:rsidR="00D33E51" w:rsidRDefault="00D33E51" w:rsidP="00D33E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Етап</w:t>
            </w:r>
          </w:p>
        </w:tc>
        <w:tc>
          <w:tcPr>
            <w:tcW w:w="1361" w:type="dxa"/>
          </w:tcPr>
          <w:p w:rsidR="00D33E51" w:rsidRDefault="00D33E51" w:rsidP="00D33E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Термін </w:t>
            </w:r>
          </w:p>
        </w:tc>
        <w:tc>
          <w:tcPr>
            <w:tcW w:w="3544" w:type="dxa"/>
          </w:tcPr>
          <w:p w:rsidR="00D33E51" w:rsidRDefault="00D33E51" w:rsidP="00D33E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Напрями роботи</w:t>
            </w:r>
          </w:p>
        </w:tc>
        <w:tc>
          <w:tcPr>
            <w:tcW w:w="2800" w:type="dxa"/>
          </w:tcPr>
          <w:p w:rsidR="00D33E51" w:rsidRDefault="00D33E51" w:rsidP="00D33E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</w:tr>
      <w:tr w:rsidR="00D33E51" w:rsidRPr="005F5459" w:rsidTr="00C32ED0">
        <w:tc>
          <w:tcPr>
            <w:tcW w:w="2042" w:type="dxa"/>
          </w:tcPr>
          <w:p w:rsidR="00D33E51" w:rsidRDefault="00D33E51" w:rsidP="00D33E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 етап </w:t>
            </w:r>
          </w:p>
          <w:p w:rsidR="00D33E51" w:rsidRDefault="00D33E51" w:rsidP="00D33E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Діагностично-плановий</w:t>
            </w:r>
          </w:p>
        </w:tc>
        <w:tc>
          <w:tcPr>
            <w:tcW w:w="1361" w:type="dxa"/>
          </w:tcPr>
          <w:p w:rsidR="00C32ED0" w:rsidRDefault="005F5459" w:rsidP="00C32E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  <w:r w:rsidR="00C32ED0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D33E51" w:rsidRDefault="005F5459" w:rsidP="00C32E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2015</w:t>
            </w:r>
            <w:r w:rsidR="00C32ED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C32ED0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="00C32ED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44" w:type="dxa"/>
          </w:tcPr>
          <w:p w:rsidR="00D33E51" w:rsidRDefault="00D33E51" w:rsidP="00D3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Самоаналіз ІКТ-компетентності</w:t>
            </w:r>
          </w:p>
          <w:p w:rsidR="00D33E51" w:rsidRDefault="00D33E51" w:rsidP="00D3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Вивчення можливостей та шляхів використання ІКТ в навчально-виховному процесі та методичній роботі</w:t>
            </w:r>
          </w:p>
        </w:tc>
        <w:tc>
          <w:tcPr>
            <w:tcW w:w="2800" w:type="dxa"/>
          </w:tcPr>
          <w:p w:rsidR="00D33E51" w:rsidRDefault="00FA1307" w:rsidP="00FA13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Визначення завдань самоосвіти </w:t>
            </w:r>
          </w:p>
          <w:p w:rsidR="00FA1307" w:rsidRDefault="00FA1307" w:rsidP="00FA13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Складання планів </w:t>
            </w:r>
          </w:p>
        </w:tc>
      </w:tr>
      <w:tr w:rsidR="00D33E51" w:rsidRPr="005F5459" w:rsidTr="00C32ED0">
        <w:tc>
          <w:tcPr>
            <w:tcW w:w="2042" w:type="dxa"/>
          </w:tcPr>
          <w:p w:rsidR="00D33E51" w:rsidRDefault="00D33E51" w:rsidP="00D33E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етап</w:t>
            </w:r>
          </w:p>
          <w:p w:rsidR="00D33E51" w:rsidRDefault="00D33E51" w:rsidP="00D33E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Теоретично-аналітичний</w:t>
            </w:r>
          </w:p>
        </w:tc>
        <w:tc>
          <w:tcPr>
            <w:tcW w:w="1361" w:type="dxa"/>
          </w:tcPr>
          <w:p w:rsidR="00C32ED0" w:rsidRDefault="005F5459" w:rsidP="00C32E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2015</w:t>
            </w:r>
            <w:r w:rsidR="00C32ED0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D33E51" w:rsidRDefault="005F5459" w:rsidP="00C32E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2016 </w:t>
            </w:r>
            <w:proofErr w:type="spellStart"/>
            <w:r w:rsidR="00C32ED0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="00C32ED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44" w:type="dxa"/>
          </w:tcPr>
          <w:p w:rsidR="00D33E51" w:rsidRDefault="00FA1307" w:rsidP="00D3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Пошук та вивчення </w:t>
            </w:r>
            <w:r w:rsidR="00D33E51">
              <w:rPr>
                <w:rFonts w:ascii="Times New Roman" w:hAnsi="Times New Roman" w:cs="Times New Roman"/>
                <w:lang w:val="uk-UA"/>
              </w:rPr>
              <w:t xml:space="preserve"> літератури </w:t>
            </w:r>
          </w:p>
          <w:p w:rsidR="00D33E51" w:rsidRDefault="00D33E51" w:rsidP="00D3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Огляд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веб-сайтів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вчителів</w:t>
            </w:r>
            <w:r w:rsidR="00B80FDC">
              <w:rPr>
                <w:rFonts w:ascii="Times New Roman" w:hAnsi="Times New Roman" w:cs="Times New Roman"/>
                <w:lang w:val="uk-UA"/>
              </w:rPr>
              <w:t xml:space="preserve">, методичних кабінетів, </w:t>
            </w:r>
            <w:proofErr w:type="spellStart"/>
            <w:r w:rsidR="00B80FDC">
              <w:rPr>
                <w:rFonts w:ascii="Times New Roman" w:hAnsi="Times New Roman" w:cs="Times New Roman"/>
                <w:lang w:val="uk-UA"/>
              </w:rPr>
              <w:t>ОІППО</w:t>
            </w:r>
            <w:proofErr w:type="spellEnd"/>
          </w:p>
          <w:p w:rsidR="00B80FDC" w:rsidRDefault="00B80FDC" w:rsidP="00D3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Опрацювання літератури з проблеми</w:t>
            </w:r>
          </w:p>
          <w:p w:rsidR="00B80FDC" w:rsidRDefault="00B80FDC" w:rsidP="00D3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Ознайомлення з типовим переліком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ППЗ</w:t>
            </w:r>
            <w:proofErr w:type="spellEnd"/>
          </w:p>
          <w:p w:rsidR="00B80FDC" w:rsidRDefault="00B80FDC" w:rsidP="00D3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Опрацювання матеріалів передового педагогічного досвіду з проблеми використання ІКТ</w:t>
            </w:r>
          </w:p>
          <w:p w:rsidR="00B80FDC" w:rsidRDefault="00B80FDC" w:rsidP="00D3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Участь у семінарах </w:t>
            </w:r>
          </w:p>
          <w:p w:rsidR="00B80FDC" w:rsidRDefault="00B80FDC" w:rsidP="00B80FD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Проходження курсів, тренінгів, навчання щодо покращення рівня володіння ПК  </w:t>
            </w:r>
          </w:p>
        </w:tc>
        <w:tc>
          <w:tcPr>
            <w:tcW w:w="2800" w:type="dxa"/>
          </w:tcPr>
          <w:p w:rsidR="00D33E51" w:rsidRDefault="00FA1307" w:rsidP="00FA13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Створення банку наявних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ППЗ</w:t>
            </w:r>
            <w:proofErr w:type="spellEnd"/>
          </w:p>
          <w:p w:rsidR="00FA1307" w:rsidRDefault="00FA1307" w:rsidP="00FA13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Створення списку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веб-сайтів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літературних джерел</w:t>
            </w:r>
          </w:p>
          <w:p w:rsidR="00FA1307" w:rsidRDefault="00FA1307" w:rsidP="00FA13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Реферат </w:t>
            </w:r>
          </w:p>
          <w:p w:rsidR="00FA1307" w:rsidRDefault="00FA1307" w:rsidP="00FA13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Виступи на засіданні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або педраді </w:t>
            </w:r>
          </w:p>
          <w:p w:rsidR="00FA1307" w:rsidRDefault="00FA1307" w:rsidP="00FA130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3E51" w:rsidRPr="005F5459" w:rsidTr="00C32ED0">
        <w:tc>
          <w:tcPr>
            <w:tcW w:w="2042" w:type="dxa"/>
          </w:tcPr>
          <w:p w:rsidR="00D33E51" w:rsidRDefault="00D33E51" w:rsidP="00D33E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етап</w:t>
            </w:r>
          </w:p>
          <w:p w:rsidR="00D33E51" w:rsidRDefault="00D33E51" w:rsidP="00D33E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Практичний</w:t>
            </w:r>
          </w:p>
        </w:tc>
        <w:tc>
          <w:tcPr>
            <w:tcW w:w="1361" w:type="dxa"/>
          </w:tcPr>
          <w:p w:rsidR="00C32ED0" w:rsidRDefault="005F5459" w:rsidP="00C32E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  <w:r w:rsidR="00C32ED0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D33E51" w:rsidRDefault="005F5459" w:rsidP="005F54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  <w:r w:rsidR="00C32ED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C32ED0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="00C32ED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44" w:type="dxa"/>
          </w:tcPr>
          <w:p w:rsidR="00D33E51" w:rsidRDefault="00B80FDC" w:rsidP="00B80FD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Удосконалення навиків роботи на ПК з  програмами:</w:t>
            </w:r>
          </w:p>
          <w:p w:rsidR="00B80FDC" w:rsidRDefault="00B80FDC" w:rsidP="00B80FDC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Microcoft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Office Excel</w:t>
            </w:r>
          </w:p>
          <w:p w:rsidR="00B80FDC" w:rsidRPr="00B80FDC" w:rsidRDefault="00B80FDC" w:rsidP="00B80FDC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Microcoft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Office Power Point</w:t>
            </w:r>
          </w:p>
          <w:p w:rsidR="00B80FDC" w:rsidRPr="00F44D4A" w:rsidRDefault="00B80FDC" w:rsidP="00B80FDC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Smart Notebook</w:t>
            </w:r>
          </w:p>
          <w:p w:rsidR="00F44D4A" w:rsidRDefault="00F44D4A" w:rsidP="00F44D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F44D4A">
              <w:rPr>
                <w:rFonts w:ascii="Times New Roman" w:hAnsi="Times New Roman" w:cs="Times New Roman"/>
                <w:lang w:val="ru-RU"/>
              </w:rPr>
              <w:t>Практична</w:t>
            </w:r>
            <w:proofErr w:type="gramEnd"/>
            <w:r w:rsidRPr="00F44D4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робота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програмами-тесторами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ППЗ</w:t>
            </w:r>
            <w:proofErr w:type="spellEnd"/>
          </w:p>
          <w:p w:rsidR="00F44D4A" w:rsidRPr="00F44D4A" w:rsidRDefault="00F44D4A" w:rsidP="00F44D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Конструювання уроків та позакласних заходів з використанням мультимедійних технологій</w:t>
            </w:r>
          </w:p>
        </w:tc>
        <w:tc>
          <w:tcPr>
            <w:tcW w:w="2800" w:type="dxa"/>
          </w:tcPr>
          <w:p w:rsidR="00D33E51" w:rsidRDefault="00FA1307" w:rsidP="00FA13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Розробка уроків, позакласних заходів</w:t>
            </w:r>
          </w:p>
          <w:p w:rsidR="00FA1307" w:rsidRDefault="00FA1307" w:rsidP="00FA13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Створення презентацій</w:t>
            </w:r>
          </w:p>
          <w:p w:rsidR="00FA1307" w:rsidRDefault="00FA1307" w:rsidP="00FA13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Отримання сертифікатів</w:t>
            </w:r>
          </w:p>
          <w:p w:rsidR="00FA1307" w:rsidRDefault="00FA1307" w:rsidP="00FA13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дидактичних матеріалів</w:t>
            </w:r>
          </w:p>
          <w:p w:rsidR="00FA1307" w:rsidRDefault="00FA1307" w:rsidP="00FA13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Виступи на семінарах, участь в творчих групах</w:t>
            </w:r>
          </w:p>
          <w:p w:rsidR="00FA1307" w:rsidRDefault="00FA1307" w:rsidP="00FA130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3E51" w:rsidRPr="005F5459" w:rsidTr="00C32ED0">
        <w:tc>
          <w:tcPr>
            <w:tcW w:w="2042" w:type="dxa"/>
          </w:tcPr>
          <w:p w:rsidR="00D33E51" w:rsidRDefault="00D33E51" w:rsidP="00D33E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uk-UA"/>
              </w:rPr>
              <w:t xml:space="preserve"> етап </w:t>
            </w:r>
          </w:p>
          <w:p w:rsidR="00D33E51" w:rsidRPr="00D33E51" w:rsidRDefault="00D33E51" w:rsidP="00D33E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Узагальнюючий</w:t>
            </w:r>
          </w:p>
        </w:tc>
        <w:tc>
          <w:tcPr>
            <w:tcW w:w="1361" w:type="dxa"/>
          </w:tcPr>
          <w:p w:rsidR="00C32ED0" w:rsidRDefault="005F5459" w:rsidP="00C32E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  <w:r w:rsidR="00C32ED0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D33E51" w:rsidRDefault="005F5459" w:rsidP="00C32E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2018 </w:t>
            </w:r>
            <w:proofErr w:type="spellStart"/>
            <w:r w:rsidR="00C32ED0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="00C32ED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44" w:type="dxa"/>
          </w:tcPr>
          <w:p w:rsidR="00D33E51" w:rsidRDefault="00F44D4A" w:rsidP="00D3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порівняльного аналізу результативності навчально-виховного процесу з використанням ІКТ та за традиційною методикою</w:t>
            </w:r>
          </w:p>
          <w:p w:rsidR="00F44D4A" w:rsidRDefault="00F44D4A" w:rsidP="00D3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Систематизація опрацьованих та створених матеріалів </w:t>
            </w:r>
          </w:p>
          <w:p w:rsidR="00F44D4A" w:rsidRDefault="00F44D4A" w:rsidP="00D3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Узагальнення досвіду роботи над проблемою</w:t>
            </w:r>
          </w:p>
          <w:p w:rsidR="00F44D4A" w:rsidRDefault="00F44D4A" w:rsidP="00D3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0" w:type="dxa"/>
          </w:tcPr>
          <w:p w:rsidR="00D33E51" w:rsidRDefault="00FA1307" w:rsidP="00FA13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Підготовка доповіді та статей </w:t>
            </w:r>
          </w:p>
          <w:p w:rsidR="00FA1307" w:rsidRDefault="00FA1307" w:rsidP="00FA13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Створення та поповнення професійного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портфоліо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у вигляді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веб-сайту</w:t>
            </w:r>
            <w:proofErr w:type="spellEnd"/>
          </w:p>
        </w:tc>
      </w:tr>
      <w:tr w:rsidR="00D33E51" w:rsidTr="00C32ED0">
        <w:tc>
          <w:tcPr>
            <w:tcW w:w="2042" w:type="dxa"/>
          </w:tcPr>
          <w:p w:rsidR="00D33E51" w:rsidRDefault="00D33E51" w:rsidP="00D33E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uk-UA"/>
              </w:rPr>
              <w:t xml:space="preserve"> етап</w:t>
            </w:r>
          </w:p>
          <w:p w:rsidR="00D33E51" w:rsidRDefault="00D33E51" w:rsidP="00D33E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Впроваджувальний</w:t>
            </w:r>
          </w:p>
        </w:tc>
        <w:tc>
          <w:tcPr>
            <w:tcW w:w="1361" w:type="dxa"/>
          </w:tcPr>
          <w:p w:rsidR="00D33E51" w:rsidRDefault="00C32ED0" w:rsidP="00D33E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5F5459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C32ED0" w:rsidRDefault="005F5459" w:rsidP="00C32E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C32ED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C32ED0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="00C32ED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44" w:type="dxa"/>
          </w:tcPr>
          <w:p w:rsidR="00D33E51" w:rsidRDefault="00F44D4A" w:rsidP="00D3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Розробка та проведення циклу уроків </w:t>
            </w:r>
            <w:r w:rsidR="00FA1307">
              <w:rPr>
                <w:rFonts w:ascii="Times New Roman" w:hAnsi="Times New Roman" w:cs="Times New Roman"/>
                <w:lang w:val="uk-UA"/>
              </w:rPr>
              <w:t>з використанням ІКТ</w:t>
            </w:r>
          </w:p>
          <w:p w:rsidR="00FA1307" w:rsidRDefault="00FA1307" w:rsidP="00D3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Розробка методичного порадника </w:t>
            </w:r>
          </w:p>
          <w:p w:rsidR="00FA1307" w:rsidRDefault="00FA1307" w:rsidP="00C32ED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Обмін досвідом роботи </w:t>
            </w:r>
          </w:p>
        </w:tc>
        <w:tc>
          <w:tcPr>
            <w:tcW w:w="2800" w:type="dxa"/>
          </w:tcPr>
          <w:p w:rsidR="00D33E51" w:rsidRDefault="00FA1307" w:rsidP="00FA13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Участь у конкурсах професійної майстерності </w:t>
            </w:r>
          </w:p>
          <w:p w:rsidR="00FA1307" w:rsidRDefault="00FA1307" w:rsidP="00FA13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</w:t>
            </w:r>
            <w:r w:rsidR="00C32ED0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я семінарів, практикумів, майстер</w:t>
            </w:r>
            <w:r w:rsidR="00C32ED0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класів</w:t>
            </w:r>
          </w:p>
          <w:p w:rsidR="00C32ED0" w:rsidRDefault="00C32ED0" w:rsidP="00FA13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 конференціях</w:t>
            </w:r>
          </w:p>
        </w:tc>
      </w:tr>
    </w:tbl>
    <w:p w:rsidR="003F6DAB" w:rsidRDefault="003F6DAB" w:rsidP="00D33E51">
      <w:pPr>
        <w:jc w:val="center"/>
        <w:rPr>
          <w:rFonts w:ascii="Times New Roman" w:hAnsi="Times New Roman" w:cs="Times New Roman"/>
          <w:lang w:val="uk-UA"/>
        </w:rPr>
      </w:pPr>
    </w:p>
    <w:p w:rsidR="00E65A27" w:rsidRPr="00E65A27" w:rsidRDefault="00E65A27" w:rsidP="00E65A2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5F5459" w:rsidRDefault="005F5459" w:rsidP="00E65A2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5F5459" w:rsidRDefault="005F5459" w:rsidP="00E65A2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5F5459" w:rsidRDefault="005F5459" w:rsidP="00E65A2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5F5459" w:rsidSect="00831D8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D86E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73C6A6D"/>
    <w:multiLevelType w:val="multilevel"/>
    <w:tmpl w:val="2BC6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1362D"/>
    <w:multiLevelType w:val="hybridMultilevel"/>
    <w:tmpl w:val="370C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E51"/>
    <w:rsid w:val="000B42D2"/>
    <w:rsid w:val="001A73EA"/>
    <w:rsid w:val="003E4FF0"/>
    <w:rsid w:val="003F6DAB"/>
    <w:rsid w:val="005F5459"/>
    <w:rsid w:val="00643803"/>
    <w:rsid w:val="007D3350"/>
    <w:rsid w:val="007F626D"/>
    <w:rsid w:val="00831D88"/>
    <w:rsid w:val="008D40D2"/>
    <w:rsid w:val="00AA4F3F"/>
    <w:rsid w:val="00B76DBF"/>
    <w:rsid w:val="00B80FDC"/>
    <w:rsid w:val="00C32ED0"/>
    <w:rsid w:val="00C47870"/>
    <w:rsid w:val="00D33E51"/>
    <w:rsid w:val="00D9357D"/>
    <w:rsid w:val="00E65A27"/>
    <w:rsid w:val="00EE5E49"/>
    <w:rsid w:val="00F44D4A"/>
    <w:rsid w:val="00FA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D0"/>
  </w:style>
  <w:style w:type="paragraph" w:styleId="1">
    <w:name w:val="heading 1"/>
    <w:basedOn w:val="a"/>
    <w:next w:val="a"/>
    <w:link w:val="10"/>
    <w:uiPriority w:val="9"/>
    <w:qFormat/>
    <w:rsid w:val="008D4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0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0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0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0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0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0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0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40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4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40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D40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D40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D40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D40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D40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D40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40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D40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D40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D40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40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D40D2"/>
    <w:rPr>
      <w:b/>
      <w:bCs/>
    </w:rPr>
  </w:style>
  <w:style w:type="character" w:styleId="a9">
    <w:name w:val="Emphasis"/>
    <w:basedOn w:val="a0"/>
    <w:uiPriority w:val="20"/>
    <w:qFormat/>
    <w:rsid w:val="008D40D2"/>
    <w:rPr>
      <w:i/>
      <w:iCs/>
    </w:rPr>
  </w:style>
  <w:style w:type="paragraph" w:styleId="aa">
    <w:name w:val="No Spacing"/>
    <w:uiPriority w:val="1"/>
    <w:qFormat/>
    <w:rsid w:val="008D40D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D40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40D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40D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D40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D40D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D40D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D40D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D40D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D40D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D40D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D40D2"/>
    <w:pPr>
      <w:outlineLvl w:val="9"/>
    </w:pPr>
  </w:style>
  <w:style w:type="table" w:styleId="af4">
    <w:name w:val="Table Grid"/>
    <w:basedOn w:val="a1"/>
    <w:uiPriority w:val="59"/>
    <w:rsid w:val="00D33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EE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E5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2017-04-17T19:45:00Z</dcterms:created>
  <dcterms:modified xsi:type="dcterms:W3CDTF">2017-04-17T19:45:00Z</dcterms:modified>
</cp:coreProperties>
</file>