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C4" w:rsidRDefault="00D25BC4" w:rsidP="00D25BC4">
      <w:pPr>
        <w:jc w:val="center"/>
        <w:rPr>
          <w:b/>
          <w:lang w:val="uk-UA"/>
        </w:rPr>
      </w:pPr>
      <w:r>
        <w:rPr>
          <w:b/>
          <w:lang w:val="uk-UA"/>
        </w:rPr>
        <w:t>Анкета для визначення самоосвітнього рівня молодого вчителя</w:t>
      </w:r>
    </w:p>
    <w:p w:rsidR="00D25BC4" w:rsidRDefault="00D25BC4" w:rsidP="00D25BC4">
      <w:pPr>
        <w:rPr>
          <w:b/>
          <w:lang w:val="uk-UA"/>
        </w:rPr>
      </w:pP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1. Над якою методичною проблемою (темою) Ви працюєте, де і як можуть бути застосовані результати вашої роботи?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________________________________________________________________________________________________________________________________________2. Як Ви оцінюєте інформаційно-методичне забезпечення шкільного методичного кабінету? 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 xml:space="preserve">3. Яку участь Ви берете в роботі </w:t>
      </w:r>
      <w:proofErr w:type="spellStart"/>
      <w:r>
        <w:rPr>
          <w:lang w:val="uk-UA"/>
        </w:rPr>
        <w:t>методоб’єднання</w:t>
      </w:r>
      <w:proofErr w:type="spellEnd"/>
      <w:r>
        <w:rPr>
          <w:lang w:val="uk-UA"/>
        </w:rPr>
        <w:t xml:space="preserve"> в цьому навчальному році? 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4. Що є, на Вашу думку, складниками педагогічної майстерності вчителя?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5. Які педагогічні здібності повинен мати сучасний вчитель в період формування нової школи?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6. Які основні напрямки виховання забезпечують формування національної свідомості в учневі?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7. На які основні складники уроку Ви звертаєте увагу під час його аналізу?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 xml:space="preserve">8. Як вивчається вплив курсової підготовки вчителя на його фахову майстерність? 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 xml:space="preserve">9. Які методи Ви використовуєте для вдосконалення сучасного уроку? 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10. Якими ознаками характеризується демократичний стиль роботи вчителя в період формування нової школи, що прийшов на заміну авторитарному?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11. Як Ви оцінюєте 12-ти бальну систему оцінювання знань учнів?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 xml:space="preserve">12. Які педагогічні інновації реалізуються у Вашій школі? </w:t>
      </w:r>
    </w:p>
    <w:p w:rsidR="00D25BC4" w:rsidRDefault="00D25BC4" w:rsidP="00D25BC4">
      <w:pPr>
        <w:jc w:val="both"/>
        <w:rPr>
          <w:b/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2B6641">
      <w:pPr>
        <w:tabs>
          <w:tab w:val="left" w:pos="8415"/>
        </w:tabs>
        <w:rPr>
          <w:lang w:val="uk-UA"/>
        </w:rPr>
      </w:pPr>
    </w:p>
    <w:p w:rsidR="00D25BC4" w:rsidRDefault="00D25BC4" w:rsidP="002B6641">
      <w:pPr>
        <w:tabs>
          <w:tab w:val="left" w:pos="8415"/>
        </w:tabs>
        <w:rPr>
          <w:lang w:val="uk-UA"/>
        </w:rPr>
      </w:pPr>
    </w:p>
    <w:p w:rsidR="00D25BC4" w:rsidRDefault="00D25BC4" w:rsidP="002B6641">
      <w:pPr>
        <w:tabs>
          <w:tab w:val="left" w:pos="8415"/>
        </w:tabs>
        <w:rPr>
          <w:lang w:val="uk-UA"/>
        </w:rPr>
      </w:pPr>
    </w:p>
    <w:p w:rsidR="00D25BC4" w:rsidRDefault="00D25BC4" w:rsidP="00D25BC4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Анкета для вивчення запитів молодих вчителів</w:t>
      </w:r>
    </w:p>
    <w:p w:rsidR="00D25BC4" w:rsidRDefault="00D25BC4" w:rsidP="00D25BC4">
      <w:pPr>
        <w:rPr>
          <w:b/>
          <w:lang w:val="uk-UA"/>
        </w:rPr>
      </w:pP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1. З якими труднощами Ви стикаєтесь в процесі використання навчально-матеріальної бази кабінету?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 xml:space="preserve">2. Чи задовольняє Вас розклад уроків, позакласних заходів? 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 xml:space="preserve">3. Що можна зробити для підвищення рівня роботи школи молодого вчителя? Чи допомагає вона Вам у роботі? 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 xml:space="preserve">4. Які форми роботи школи Вам запам’ятались? 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 xml:space="preserve">5. Чи задовольняє Вас система самоосвіти, підвищення кваліфікації, яка існує в школі? 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 xml:space="preserve">6. Що нового Ви дізнались під час відвідування уроків свого наставника? 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7. Які методичні прийоми Ви опанували, які вміння вдосконалили протягом року?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8. Яку методичну допомогу Ви хотіли б одержати від методичного кабінету відділу освіти?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9. Ваші пропозиції щодо роботи на наступний рік.</w:t>
      </w:r>
    </w:p>
    <w:p w:rsidR="00D25BC4" w:rsidRDefault="00D25BC4" w:rsidP="00D25B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25BC4" w:rsidRDefault="00D25BC4" w:rsidP="00D25BC4">
      <w:pPr>
        <w:jc w:val="center"/>
        <w:rPr>
          <w:b/>
          <w:i/>
          <w:color w:val="FF0000"/>
          <w:lang w:val="uk-UA"/>
        </w:rPr>
      </w:pPr>
    </w:p>
    <w:p w:rsidR="00D25BC4" w:rsidRDefault="00D25BC4" w:rsidP="002B6641">
      <w:pPr>
        <w:tabs>
          <w:tab w:val="left" w:pos="8415"/>
        </w:tabs>
        <w:rPr>
          <w:lang w:val="uk-UA"/>
        </w:rPr>
      </w:pPr>
    </w:p>
    <w:p w:rsidR="00D25BC4" w:rsidRDefault="00D25BC4" w:rsidP="002B6641">
      <w:pPr>
        <w:tabs>
          <w:tab w:val="left" w:pos="8415"/>
        </w:tabs>
        <w:rPr>
          <w:lang w:val="uk-UA"/>
        </w:rPr>
      </w:pPr>
    </w:p>
    <w:p w:rsidR="00D25BC4" w:rsidRDefault="00D25BC4" w:rsidP="002B6641">
      <w:pPr>
        <w:tabs>
          <w:tab w:val="left" w:pos="8415"/>
        </w:tabs>
        <w:rPr>
          <w:lang w:val="uk-UA"/>
        </w:rPr>
      </w:pPr>
    </w:p>
    <w:p w:rsidR="00D25BC4" w:rsidRDefault="00D25BC4" w:rsidP="002B6641">
      <w:pPr>
        <w:tabs>
          <w:tab w:val="left" w:pos="8415"/>
        </w:tabs>
        <w:rPr>
          <w:lang w:val="uk-UA"/>
        </w:rPr>
      </w:pPr>
    </w:p>
    <w:p w:rsidR="00D25BC4" w:rsidRDefault="00D25BC4" w:rsidP="002B6641">
      <w:pPr>
        <w:tabs>
          <w:tab w:val="left" w:pos="8415"/>
        </w:tabs>
        <w:rPr>
          <w:lang w:val="uk-UA"/>
        </w:rPr>
      </w:pPr>
    </w:p>
    <w:sectPr w:rsidR="00D25BC4" w:rsidSect="00EC64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2AC"/>
    <w:multiLevelType w:val="hybridMultilevel"/>
    <w:tmpl w:val="9A1A4084"/>
    <w:lvl w:ilvl="0" w:tplc="BA8622DC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413EC"/>
    <w:multiLevelType w:val="hybridMultilevel"/>
    <w:tmpl w:val="F7AAE1A4"/>
    <w:lvl w:ilvl="0" w:tplc="BA862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1E5"/>
    <w:multiLevelType w:val="hybridMultilevel"/>
    <w:tmpl w:val="03369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D50B7"/>
    <w:multiLevelType w:val="hybridMultilevel"/>
    <w:tmpl w:val="988E0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F3285"/>
    <w:multiLevelType w:val="hybridMultilevel"/>
    <w:tmpl w:val="AC7E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C7B2E"/>
    <w:multiLevelType w:val="hybridMultilevel"/>
    <w:tmpl w:val="942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55AA8"/>
    <w:multiLevelType w:val="hybridMultilevel"/>
    <w:tmpl w:val="49C46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36553"/>
    <w:multiLevelType w:val="hybridMultilevel"/>
    <w:tmpl w:val="752A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641"/>
    <w:rsid w:val="002B6641"/>
    <w:rsid w:val="00391219"/>
    <w:rsid w:val="00471991"/>
    <w:rsid w:val="004C4F11"/>
    <w:rsid w:val="00517D18"/>
    <w:rsid w:val="005F4930"/>
    <w:rsid w:val="006C46C2"/>
    <w:rsid w:val="00B349DB"/>
    <w:rsid w:val="00C1163C"/>
    <w:rsid w:val="00C4705A"/>
    <w:rsid w:val="00D25BC4"/>
    <w:rsid w:val="00EC6437"/>
    <w:rsid w:val="00F1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41"/>
    <w:pPr>
      <w:spacing w:after="0" w:line="240" w:lineRule="auto"/>
    </w:pPr>
    <w:rPr>
      <w:rFonts w:eastAsia="Times New Roman"/>
      <w:bCs w:val="0"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ВАСЯ</cp:lastModifiedBy>
  <cp:revision>5</cp:revision>
  <dcterms:created xsi:type="dcterms:W3CDTF">2017-04-13T18:14:00Z</dcterms:created>
  <dcterms:modified xsi:type="dcterms:W3CDTF">2017-04-13T18:18:00Z</dcterms:modified>
</cp:coreProperties>
</file>